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ACFB3" w14:textId="0B1B0023" w:rsidR="001C72B5" w:rsidRDefault="00382DFA" w:rsidP="00D2580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Teacher </w:t>
      </w:r>
      <w:r w:rsidR="00395494" w:rsidRPr="00395494">
        <w:rPr>
          <w:rFonts w:asciiTheme="majorHAnsi" w:hAnsiTheme="majorHAnsi"/>
          <w:b/>
          <w:sz w:val="28"/>
          <w:szCs w:val="28"/>
        </w:rPr>
        <w:t>Checklist</w:t>
      </w:r>
      <w:r w:rsidR="003A5701">
        <w:rPr>
          <w:rFonts w:asciiTheme="majorHAnsi" w:hAnsiTheme="majorHAnsi"/>
          <w:b/>
          <w:sz w:val="28"/>
          <w:szCs w:val="28"/>
        </w:rPr>
        <w:t>: Narrative</w:t>
      </w:r>
      <w:r w:rsidR="003D71D0">
        <w:rPr>
          <w:rFonts w:asciiTheme="majorHAnsi" w:hAnsiTheme="majorHAnsi"/>
          <w:b/>
          <w:sz w:val="28"/>
          <w:szCs w:val="28"/>
        </w:rPr>
        <w:t xml:space="preserve"> Writing</w:t>
      </w:r>
      <w:r w:rsidR="00B10666">
        <w:rPr>
          <w:rFonts w:asciiTheme="majorHAnsi" w:hAnsiTheme="majorHAnsi"/>
          <w:b/>
          <w:sz w:val="28"/>
          <w:szCs w:val="28"/>
        </w:rPr>
        <w:t xml:space="preserve"> (Grades 2-3)</w:t>
      </w:r>
    </w:p>
    <w:p w14:paraId="5A73EBEA" w14:textId="6A4A4052" w:rsidR="00395494" w:rsidRPr="00DE0D6D" w:rsidRDefault="00395494" w:rsidP="00395494">
      <w:pPr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98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930"/>
        <w:gridCol w:w="990"/>
        <w:gridCol w:w="990"/>
        <w:gridCol w:w="900"/>
      </w:tblGrid>
      <w:tr w:rsidR="005D5281" w:rsidRPr="00D357E6" w14:paraId="545C5939" w14:textId="327E3B54" w:rsidTr="00BF369B">
        <w:tc>
          <w:tcPr>
            <w:tcW w:w="6930" w:type="dxa"/>
          </w:tcPr>
          <w:p w14:paraId="7CA7C1E2" w14:textId="47E42847" w:rsidR="005D5281" w:rsidRPr="00AA631C" w:rsidRDefault="005D5281" w:rsidP="00892AD2">
            <w:pPr>
              <w:ind w:left="36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AA631C">
              <w:rPr>
                <w:rFonts w:asciiTheme="majorHAnsi" w:hAnsiTheme="majorHAnsi"/>
                <w:b/>
                <w:i/>
                <w:sz w:val="22"/>
                <w:szCs w:val="22"/>
              </w:rPr>
              <w:t>Introduction</w:t>
            </w:r>
          </w:p>
        </w:tc>
        <w:tc>
          <w:tcPr>
            <w:tcW w:w="990" w:type="dxa"/>
          </w:tcPr>
          <w:p w14:paraId="4AC60605" w14:textId="622DCE4E" w:rsidR="005D5281" w:rsidRPr="00D357E6" w:rsidRDefault="005D5281" w:rsidP="00892A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Excellent</w:t>
            </w:r>
          </w:p>
        </w:tc>
        <w:tc>
          <w:tcPr>
            <w:tcW w:w="990" w:type="dxa"/>
          </w:tcPr>
          <w:p w14:paraId="29E1BEAA" w14:textId="1A2CEB3E" w:rsidR="005D5281" w:rsidRPr="00D357E6" w:rsidRDefault="005D5281" w:rsidP="00892A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Getting There</w:t>
            </w:r>
          </w:p>
        </w:tc>
        <w:tc>
          <w:tcPr>
            <w:tcW w:w="900" w:type="dxa"/>
          </w:tcPr>
          <w:p w14:paraId="2FB6DE15" w14:textId="01098484" w:rsidR="005D5281" w:rsidRPr="00D357E6" w:rsidRDefault="005D5281" w:rsidP="00892A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 Yet</w:t>
            </w:r>
          </w:p>
        </w:tc>
      </w:tr>
      <w:tr w:rsidR="005D5281" w:rsidRPr="00D357E6" w14:paraId="687C48B6" w14:textId="472E5CEE" w:rsidTr="00BF369B">
        <w:tc>
          <w:tcPr>
            <w:tcW w:w="6930" w:type="dxa"/>
          </w:tcPr>
          <w:p w14:paraId="0324DED6" w14:textId="77777777" w:rsidR="00DE0D6D" w:rsidRDefault="005D5281" w:rsidP="003A570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Does the </w:t>
            </w:r>
            <w:r w:rsidR="003A5701">
              <w:rPr>
                <w:rFonts w:asciiTheme="majorHAnsi" w:hAnsiTheme="majorHAnsi"/>
                <w:sz w:val="22"/>
                <w:szCs w:val="22"/>
              </w:rPr>
              <w:t xml:space="preserve">writer establish a situation? </w:t>
            </w:r>
          </w:p>
          <w:p w14:paraId="1EA7AD8C" w14:textId="14B1C6D0" w:rsidR="003A5701" w:rsidRPr="00AA631C" w:rsidRDefault="003A5701" w:rsidP="003A57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21B99007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6D730E9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8AFF7B7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A5701" w:rsidRPr="00D357E6" w14:paraId="59F201FE" w14:textId="77777777" w:rsidTr="00BF369B">
        <w:tc>
          <w:tcPr>
            <w:tcW w:w="6930" w:type="dxa"/>
          </w:tcPr>
          <w:p w14:paraId="58CDE6BE" w14:textId="6E19E37C" w:rsidR="003A5701" w:rsidRDefault="003A5701" w:rsidP="003A570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Does the writer introduce a narrator and/or characters?</w:t>
            </w:r>
          </w:p>
          <w:p w14:paraId="65FFB8D8" w14:textId="45834A80" w:rsidR="003A5701" w:rsidRPr="003A5701" w:rsidRDefault="003A5701" w:rsidP="003A57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1E632CB5" w14:textId="77777777" w:rsidR="003A5701" w:rsidRPr="00D357E6" w:rsidRDefault="003A570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DB6E75B" w14:textId="77777777" w:rsidR="003A5701" w:rsidRPr="00D357E6" w:rsidRDefault="003A570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CD67276" w14:textId="77777777" w:rsidR="003A5701" w:rsidRPr="00D357E6" w:rsidRDefault="003A570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5281" w:rsidRPr="00D357E6" w14:paraId="51FC48A3" w14:textId="71BF1ED7" w:rsidTr="00BF369B">
        <w:tc>
          <w:tcPr>
            <w:tcW w:w="6930" w:type="dxa"/>
          </w:tcPr>
          <w:p w14:paraId="02FE67CE" w14:textId="4E7C3CFD" w:rsidR="005D5281" w:rsidRPr="004D57FD" w:rsidRDefault="005D5281" w:rsidP="00892AD2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Development</w:t>
            </w:r>
            <w:r w:rsidR="00BF369B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of Ideas</w:t>
            </w:r>
          </w:p>
        </w:tc>
        <w:tc>
          <w:tcPr>
            <w:tcW w:w="990" w:type="dxa"/>
          </w:tcPr>
          <w:p w14:paraId="74E0FCB6" w14:textId="254CFBC1" w:rsidR="005D5281" w:rsidRPr="00D357E6" w:rsidRDefault="005D5281" w:rsidP="00892A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64BB8C5" w14:textId="0BC73B15" w:rsidR="005D5281" w:rsidRPr="00D357E6" w:rsidRDefault="005D5281" w:rsidP="00DE0D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C0F0582" w14:textId="77777777" w:rsidR="005D5281" w:rsidRDefault="005D5281" w:rsidP="00892A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5281" w:rsidRPr="00D357E6" w14:paraId="625631AD" w14:textId="7753192D" w:rsidTr="00BF369B">
        <w:tc>
          <w:tcPr>
            <w:tcW w:w="6930" w:type="dxa"/>
          </w:tcPr>
          <w:p w14:paraId="58DE76D9" w14:textId="0CACBDA5" w:rsidR="005D5281" w:rsidRDefault="003A5701" w:rsidP="0079676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Are the events presented in a clear sequence</w:t>
            </w:r>
            <w:r w:rsidR="005D5281">
              <w:rPr>
                <w:rFonts w:asciiTheme="majorHAnsi" w:hAnsiTheme="majorHAnsi"/>
                <w:sz w:val="22"/>
                <w:szCs w:val="22"/>
              </w:rPr>
              <w:t xml:space="preserve">? </w:t>
            </w:r>
          </w:p>
          <w:p w14:paraId="567B84C8" w14:textId="6881DBE9" w:rsidR="00796767" w:rsidRPr="003A5701" w:rsidRDefault="00796767" w:rsidP="0079676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5BA1D840" w14:textId="064727B1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AF20928" w14:textId="72CA6346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9F9C217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369B" w:rsidRPr="00D357E6" w14:paraId="6F4A5E76" w14:textId="77777777" w:rsidTr="00BF369B">
        <w:tc>
          <w:tcPr>
            <w:tcW w:w="6930" w:type="dxa"/>
          </w:tcPr>
          <w:p w14:paraId="59F41EF5" w14:textId="47C87A60" w:rsidR="00BF369B" w:rsidRDefault="003A5701" w:rsidP="003A570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Does the writer appropriately include dialogue?</w:t>
            </w:r>
          </w:p>
          <w:p w14:paraId="36D96C52" w14:textId="77777777" w:rsidR="003A5701" w:rsidRPr="003A5701" w:rsidRDefault="003A5701" w:rsidP="003A57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4E1D5297" w14:textId="77777777" w:rsidR="00BF369B" w:rsidRPr="00D357E6" w:rsidRDefault="00BF369B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5F64BA9" w14:textId="77777777" w:rsidR="00BF369B" w:rsidRPr="00D357E6" w:rsidRDefault="00BF369B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4C1864F" w14:textId="77777777" w:rsidR="00BF369B" w:rsidRPr="00D357E6" w:rsidRDefault="00BF369B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A5701" w:rsidRPr="00D357E6" w14:paraId="75AEA863" w14:textId="77777777" w:rsidTr="00BF369B">
        <w:tc>
          <w:tcPr>
            <w:tcW w:w="6930" w:type="dxa"/>
          </w:tcPr>
          <w:p w14:paraId="65B09A28" w14:textId="4316D9A8" w:rsidR="003A5701" w:rsidRDefault="003A5701" w:rsidP="003A570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Does the writer appropriately include descriptions of actions, thoughts, and feelings?</w:t>
            </w:r>
          </w:p>
          <w:p w14:paraId="535C0A6B" w14:textId="710B9DC6" w:rsidR="003A5701" w:rsidRDefault="003A5701" w:rsidP="003A570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</w:tcPr>
          <w:p w14:paraId="0D087AD3" w14:textId="77777777" w:rsidR="003A5701" w:rsidRPr="00D357E6" w:rsidRDefault="003A570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95C9CDD" w14:textId="77777777" w:rsidR="003A5701" w:rsidRPr="00D357E6" w:rsidRDefault="003A570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10FA8435" w14:textId="77777777" w:rsidR="003A5701" w:rsidRPr="00D357E6" w:rsidRDefault="003A570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9E4" w:rsidRPr="00D357E6" w14:paraId="76A5B87C" w14:textId="77777777" w:rsidTr="00BF369B">
        <w:tc>
          <w:tcPr>
            <w:tcW w:w="6930" w:type="dxa"/>
          </w:tcPr>
          <w:p w14:paraId="54D650D2" w14:textId="77777777" w:rsidR="001B09E4" w:rsidRDefault="001B09E4" w:rsidP="003A570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Are t</w:t>
            </w:r>
            <w:r w:rsidR="003A5701">
              <w:rPr>
                <w:rFonts w:asciiTheme="majorHAnsi" w:hAnsiTheme="majorHAnsi"/>
                <w:sz w:val="22"/>
                <w:szCs w:val="22"/>
              </w:rPr>
              <w:t xml:space="preserve">emporal words and phrases used to signal event order? </w:t>
            </w:r>
          </w:p>
          <w:p w14:paraId="4EC3EDA9" w14:textId="0E1EF62A" w:rsidR="003A5701" w:rsidRPr="003A5701" w:rsidRDefault="003A5701" w:rsidP="003A570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4D815D03" w14:textId="77777777" w:rsidR="001B09E4" w:rsidRPr="00D357E6" w:rsidRDefault="001B09E4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6DA1627" w14:textId="77777777" w:rsidR="001B09E4" w:rsidRPr="00D357E6" w:rsidRDefault="001B09E4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2790BCBF" w14:textId="77777777" w:rsidR="001B09E4" w:rsidRPr="00D357E6" w:rsidRDefault="001B09E4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5281" w:rsidRPr="00D357E6" w14:paraId="3BC947C0" w14:textId="2DF60319" w:rsidTr="00BF369B">
        <w:tc>
          <w:tcPr>
            <w:tcW w:w="6930" w:type="dxa"/>
          </w:tcPr>
          <w:p w14:paraId="1494C943" w14:textId="50AA3208" w:rsidR="005D5281" w:rsidRPr="004C30C9" w:rsidRDefault="005D5281" w:rsidP="004C30C9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Content</w:t>
            </w:r>
          </w:p>
        </w:tc>
        <w:tc>
          <w:tcPr>
            <w:tcW w:w="990" w:type="dxa"/>
          </w:tcPr>
          <w:p w14:paraId="2AF9DA45" w14:textId="482F7D2C" w:rsidR="005D5281" w:rsidRPr="00D357E6" w:rsidRDefault="005D5281" w:rsidP="004C3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E37551E" w14:textId="64B94911" w:rsidR="005D5281" w:rsidRPr="00D357E6" w:rsidRDefault="005D5281" w:rsidP="004C3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1E1AB93" w14:textId="77777777" w:rsidR="005D5281" w:rsidRDefault="005D5281" w:rsidP="004C3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5281" w:rsidRPr="00D357E6" w14:paraId="0730BB22" w14:textId="598009E8" w:rsidTr="00BF369B">
        <w:tc>
          <w:tcPr>
            <w:tcW w:w="6930" w:type="dxa"/>
          </w:tcPr>
          <w:p w14:paraId="597B66F9" w14:textId="77777777" w:rsidR="00DE0D6D" w:rsidRDefault="00BF369B" w:rsidP="00BF369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Are the content requirements met? </w:t>
            </w:r>
          </w:p>
          <w:p w14:paraId="42963374" w14:textId="1D441F8F" w:rsidR="00BF369B" w:rsidRPr="00AA631C" w:rsidRDefault="00BF369B" w:rsidP="00BF36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1740B7E5" w14:textId="77777777" w:rsidR="005D5281" w:rsidRPr="00D357E6" w:rsidRDefault="005D5281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8DB7BFF" w14:textId="77777777" w:rsidR="005D5281" w:rsidRPr="00D357E6" w:rsidRDefault="005D5281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2008EB84" w14:textId="77777777" w:rsidR="005D5281" w:rsidRPr="00D357E6" w:rsidRDefault="005D5281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369B" w:rsidRPr="00D357E6" w14:paraId="043930CC" w14:textId="77777777" w:rsidTr="00BF369B">
        <w:tc>
          <w:tcPr>
            <w:tcW w:w="6930" w:type="dxa"/>
          </w:tcPr>
          <w:p w14:paraId="2111B896" w14:textId="4F4875C9" w:rsidR="00BF369B" w:rsidRDefault="00BF369B" w:rsidP="00BF369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Does the piece include </w:t>
            </w:r>
            <w:r w:rsidR="003A5701">
              <w:rPr>
                <w:rFonts w:asciiTheme="majorHAnsi" w:hAnsiTheme="majorHAnsi"/>
                <w:sz w:val="22"/>
                <w:szCs w:val="22"/>
              </w:rPr>
              <w:t xml:space="preserve">interesting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vocabulary? </w:t>
            </w:r>
          </w:p>
          <w:p w14:paraId="2592D3C6" w14:textId="77777777" w:rsidR="00BF369B" w:rsidRPr="00AA631C" w:rsidRDefault="00BF369B" w:rsidP="00395494">
            <w:pPr>
              <w:rPr>
                <w:rFonts w:asciiTheme="majorHAnsi" w:hAnsiTheme="maj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0" w:type="dxa"/>
          </w:tcPr>
          <w:p w14:paraId="0CD325E1" w14:textId="77777777" w:rsidR="00BF369B" w:rsidRPr="00D357E6" w:rsidRDefault="00BF369B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B60DF24" w14:textId="77777777" w:rsidR="00BF369B" w:rsidRPr="00D357E6" w:rsidRDefault="00BF369B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E5D169B" w14:textId="77777777" w:rsidR="00BF369B" w:rsidRPr="00D357E6" w:rsidRDefault="00BF369B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369B" w14:paraId="43CE13C0" w14:textId="77777777" w:rsidTr="00BF369B">
        <w:tc>
          <w:tcPr>
            <w:tcW w:w="6930" w:type="dxa"/>
          </w:tcPr>
          <w:p w14:paraId="14DB1FEB" w14:textId="77777777" w:rsidR="00BF369B" w:rsidRPr="004D57FD" w:rsidRDefault="00BF369B" w:rsidP="00BF369B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Conclusion</w:t>
            </w:r>
          </w:p>
        </w:tc>
        <w:tc>
          <w:tcPr>
            <w:tcW w:w="990" w:type="dxa"/>
          </w:tcPr>
          <w:p w14:paraId="3564260E" w14:textId="77777777" w:rsidR="00BF369B" w:rsidRPr="00D357E6" w:rsidRDefault="00BF369B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E14BCF4" w14:textId="77777777" w:rsidR="00BF369B" w:rsidRPr="00D357E6" w:rsidRDefault="00BF369B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CA1BC9F" w14:textId="77777777" w:rsidR="00BF369B" w:rsidRDefault="00BF369B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369B" w:rsidRPr="00D357E6" w14:paraId="48202C88" w14:textId="77777777" w:rsidTr="00BF369B">
        <w:tc>
          <w:tcPr>
            <w:tcW w:w="6930" w:type="dxa"/>
          </w:tcPr>
          <w:p w14:paraId="03B66947" w14:textId="35A08847" w:rsidR="00BF369B" w:rsidRDefault="00BF369B" w:rsidP="00BF369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Does the</w:t>
            </w:r>
            <w:r w:rsidR="003A5701">
              <w:rPr>
                <w:rFonts w:asciiTheme="majorHAnsi" w:hAnsiTheme="majorHAnsi"/>
                <w:sz w:val="22"/>
                <w:szCs w:val="22"/>
              </w:rPr>
              <w:t xml:space="preserve"> piece provide a sense of closure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  <w:p w14:paraId="005DF5B9" w14:textId="77777777" w:rsidR="00BF369B" w:rsidRPr="00AA631C" w:rsidRDefault="00BF369B" w:rsidP="00BF369B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</w:tc>
        <w:tc>
          <w:tcPr>
            <w:tcW w:w="990" w:type="dxa"/>
          </w:tcPr>
          <w:p w14:paraId="2FA866CA" w14:textId="77777777" w:rsidR="00BF369B" w:rsidRPr="00303806" w:rsidRDefault="00BF369B" w:rsidP="00BF369B">
            <w:pPr>
              <w:jc w:val="center"/>
              <w:rPr>
                <w:rFonts w:asciiTheme="majorHAnsi" w:hAnsiTheme="majorHAnsi"/>
                <w:i/>
                <w:sz w:val="20"/>
                <w:szCs w:val="22"/>
              </w:rPr>
            </w:pPr>
          </w:p>
        </w:tc>
        <w:tc>
          <w:tcPr>
            <w:tcW w:w="990" w:type="dxa"/>
          </w:tcPr>
          <w:p w14:paraId="6A7C3025" w14:textId="77777777" w:rsidR="00BF369B" w:rsidRPr="00D357E6" w:rsidRDefault="00BF369B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94FDEB9" w14:textId="77777777" w:rsidR="00BF369B" w:rsidRPr="00D357E6" w:rsidRDefault="00BF369B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8E5C4D3" w14:textId="44F8DA9A" w:rsidR="00395494" w:rsidRPr="00D357E6" w:rsidRDefault="00395494" w:rsidP="00395494">
      <w:pPr>
        <w:rPr>
          <w:rFonts w:asciiTheme="majorHAnsi" w:hAnsiTheme="majorHAnsi"/>
          <w:b/>
        </w:rPr>
      </w:pPr>
    </w:p>
    <w:tbl>
      <w:tblPr>
        <w:tblStyle w:val="TableGrid"/>
        <w:tblW w:w="98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0"/>
        <w:gridCol w:w="720"/>
        <w:gridCol w:w="990"/>
      </w:tblGrid>
      <w:tr w:rsidR="00AA631C" w:rsidRPr="00D357E6" w14:paraId="03EBECE4" w14:textId="77777777" w:rsidTr="00BF369B">
        <w:tc>
          <w:tcPr>
            <w:tcW w:w="8100" w:type="dxa"/>
          </w:tcPr>
          <w:p w14:paraId="4568749E" w14:textId="19E731B2" w:rsidR="00AA631C" w:rsidRPr="00AA631C" w:rsidRDefault="00AA631C" w:rsidP="00AA631C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AA631C">
              <w:rPr>
                <w:rFonts w:asciiTheme="majorHAnsi" w:hAnsiTheme="majorHAnsi"/>
                <w:b/>
                <w:i/>
                <w:sz w:val="22"/>
                <w:szCs w:val="22"/>
              </w:rPr>
              <w:t>Conventions</w:t>
            </w:r>
          </w:p>
        </w:tc>
        <w:tc>
          <w:tcPr>
            <w:tcW w:w="720" w:type="dxa"/>
          </w:tcPr>
          <w:p w14:paraId="534E9D73" w14:textId="556A34C8" w:rsidR="00AA631C" w:rsidRDefault="00AA631C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14:paraId="09FB2CA2" w14:textId="6677C28F" w:rsidR="00AA631C" w:rsidRDefault="00AA631C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</w:tr>
      <w:tr w:rsidR="00DE0D6D" w:rsidRPr="00D357E6" w14:paraId="022A2B69" w14:textId="77777777" w:rsidTr="00BF369B">
        <w:tc>
          <w:tcPr>
            <w:tcW w:w="8100" w:type="dxa"/>
          </w:tcPr>
          <w:p w14:paraId="4A77BA5B" w14:textId="77777777" w:rsidR="00DE0D6D" w:rsidRPr="00D357E6" w:rsidRDefault="00DE0D6D" w:rsidP="00BF36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Are there any </w:t>
            </w:r>
            <w:r w:rsidRPr="00D357E6">
              <w:rPr>
                <w:rFonts w:asciiTheme="majorHAnsi" w:hAnsiTheme="majorHAnsi"/>
                <w:sz w:val="22"/>
                <w:szCs w:val="22"/>
              </w:rPr>
              <w:t>capitalization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or punctuation mistakes</w:t>
            </w:r>
            <w:r w:rsidRPr="00D357E6">
              <w:rPr>
                <w:rFonts w:asciiTheme="majorHAnsi" w:hAnsiTheme="majorHAnsi"/>
                <w:sz w:val="22"/>
                <w:szCs w:val="22"/>
              </w:rPr>
              <w:t>?</w:t>
            </w:r>
          </w:p>
          <w:p w14:paraId="6E35089A" w14:textId="77777777" w:rsidR="00DE0D6D" w:rsidRPr="00AA631C" w:rsidRDefault="00DE0D6D" w:rsidP="00BF36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75FC4ECA" w14:textId="77777777" w:rsidR="00DE0D6D" w:rsidRDefault="00DE0D6D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B67A4CD" w14:textId="77777777" w:rsidR="00DE0D6D" w:rsidRDefault="00DE0D6D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0D6D" w:rsidRPr="00D357E6" w14:paraId="2D1FC696" w14:textId="77777777" w:rsidTr="00BF369B">
        <w:tc>
          <w:tcPr>
            <w:tcW w:w="8100" w:type="dxa"/>
          </w:tcPr>
          <w:p w14:paraId="6D1B0F05" w14:textId="77777777" w:rsidR="00DE0D6D" w:rsidRDefault="00DE0D6D" w:rsidP="00BF369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Are there any spelling mistakes?</w:t>
            </w:r>
          </w:p>
          <w:p w14:paraId="26D01404" w14:textId="77777777" w:rsidR="00AA631C" w:rsidRPr="00AA631C" w:rsidRDefault="00AA631C" w:rsidP="00BF36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716A49D7" w14:textId="77777777" w:rsidR="00DE0D6D" w:rsidRDefault="00DE0D6D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59FC39B" w14:textId="77777777" w:rsidR="00DE0D6D" w:rsidRDefault="00DE0D6D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0D6D" w:rsidRPr="00D357E6" w14:paraId="0B7D04EB" w14:textId="77777777" w:rsidTr="00BF369B">
        <w:tc>
          <w:tcPr>
            <w:tcW w:w="8100" w:type="dxa"/>
          </w:tcPr>
          <w:p w14:paraId="421C1EA3" w14:textId="77777777" w:rsidR="00DE0D6D" w:rsidRDefault="00DE0D6D" w:rsidP="00BF369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Are the sentences grammatically correct?</w:t>
            </w:r>
          </w:p>
          <w:p w14:paraId="37122197" w14:textId="77777777" w:rsidR="00AA631C" w:rsidRPr="00AA631C" w:rsidRDefault="00AA631C" w:rsidP="00BF36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765BA064" w14:textId="77777777" w:rsidR="00DE0D6D" w:rsidRDefault="00DE0D6D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42506A7" w14:textId="77777777" w:rsidR="00DE0D6D" w:rsidRDefault="00DE0D6D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570E672" w14:textId="77777777" w:rsidR="00642C55" w:rsidRPr="00DE0D6D" w:rsidRDefault="00642C55" w:rsidP="00395494">
      <w:pPr>
        <w:rPr>
          <w:rFonts w:asciiTheme="majorHAnsi" w:hAnsiTheme="majorHAnsi"/>
          <w:sz w:val="16"/>
          <w:szCs w:val="16"/>
        </w:rPr>
      </w:pPr>
    </w:p>
    <w:p w14:paraId="7C1AC48F" w14:textId="08614D11" w:rsidR="00DE0D6D" w:rsidRDefault="009A0E2D" w:rsidP="00DE0D6D">
      <w:pPr>
        <w:rPr>
          <w:rFonts w:asciiTheme="majorHAnsi" w:hAnsiTheme="majorHAnsi"/>
        </w:rPr>
      </w:pPr>
      <w:r>
        <w:rPr>
          <w:rFonts w:asciiTheme="majorHAnsi" w:hAnsiTheme="majorHAnsi"/>
        </w:rPr>
        <w:t>Comments</w:t>
      </w:r>
      <w:r w:rsidR="00DE0D6D">
        <w:rPr>
          <w:rFonts w:asciiTheme="majorHAnsi" w:hAnsiTheme="majorHAnsi"/>
        </w:rPr>
        <w:t xml:space="preserve">: </w:t>
      </w:r>
    </w:p>
    <w:p w14:paraId="29F3A573" w14:textId="77777777" w:rsidR="00DE0D6D" w:rsidRPr="007B0C33" w:rsidRDefault="00DE0D6D" w:rsidP="00DE0D6D">
      <w:pPr>
        <w:rPr>
          <w:rFonts w:asciiTheme="majorHAnsi" w:hAnsiTheme="majorHAnsi"/>
          <w:sz w:val="32"/>
          <w:szCs w:val="32"/>
        </w:rPr>
      </w:pPr>
      <w:r w:rsidRPr="007B0C33"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32"/>
          <w:szCs w:val="32"/>
        </w:rPr>
        <w:t>________________________</w:t>
      </w:r>
    </w:p>
    <w:p w14:paraId="031EFE3A" w14:textId="77777777" w:rsidR="00DE0D6D" w:rsidRPr="007B0C33" w:rsidRDefault="00DE0D6D" w:rsidP="00DE0D6D">
      <w:pPr>
        <w:rPr>
          <w:rFonts w:asciiTheme="majorHAnsi" w:hAnsiTheme="majorHAnsi"/>
          <w:sz w:val="32"/>
          <w:szCs w:val="32"/>
        </w:rPr>
      </w:pPr>
      <w:r w:rsidRPr="007B0C33"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</w:t>
      </w:r>
      <w:r>
        <w:rPr>
          <w:rFonts w:asciiTheme="majorHAnsi" w:hAnsiTheme="majorHAnsi"/>
          <w:sz w:val="32"/>
          <w:szCs w:val="32"/>
        </w:rPr>
        <w:t>____________</w:t>
      </w:r>
    </w:p>
    <w:p w14:paraId="48F1D33A" w14:textId="3329361F" w:rsidR="00395494" w:rsidRPr="009A0E2D" w:rsidRDefault="009A0E2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12A45" wp14:editId="5244C43D">
                <wp:simplePos x="0" y="0"/>
                <wp:positionH relativeFrom="column">
                  <wp:posOffset>-114300</wp:posOffset>
                </wp:positionH>
                <wp:positionV relativeFrom="paragraph">
                  <wp:posOffset>972820</wp:posOffset>
                </wp:positionV>
                <wp:extent cx="6057900" cy="228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F5682" w14:textId="2049D1A6" w:rsidR="00BF369B" w:rsidRPr="00A33491" w:rsidRDefault="005E371D" w:rsidP="00395494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Keys to Writing </w:t>
                            </w:r>
                            <w:r w:rsidR="00BF369B" w:rsidRPr="00A33491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© 2011 www.keystoliteracy.com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76.6pt;width:47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" filled="f" stroked="f">
                <v:path arrowok="t"/>
                <v:textbox>
                  <w:txbxContent>
                    <w:p w14:paraId="5EFF5682" w14:textId="2049D1A6" w:rsidR="00BF369B" w:rsidRPr="00A33491" w:rsidRDefault="005E371D" w:rsidP="00395494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Keys to Writing </w:t>
                      </w:r>
                      <w:r w:rsidR="00BF369B" w:rsidRPr="00A33491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© 2011 www.keystoliteracy.com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0D6D" w:rsidRPr="007B0C33"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sectPr w:rsidR="00395494" w:rsidRPr="009A0E2D" w:rsidSect="00D2580B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3AA0"/>
    <w:multiLevelType w:val="hybridMultilevel"/>
    <w:tmpl w:val="98706816"/>
    <w:lvl w:ilvl="0" w:tplc="18609EAC">
      <w:start w:val="3"/>
      <w:numFmt w:val="bullet"/>
      <w:lvlText w:val="-"/>
      <w:lvlJc w:val="left"/>
      <w:pPr>
        <w:ind w:left="5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7AAD"/>
    <w:multiLevelType w:val="hybridMultilevel"/>
    <w:tmpl w:val="A5D69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27D74"/>
    <w:multiLevelType w:val="hybridMultilevel"/>
    <w:tmpl w:val="70D4DE72"/>
    <w:lvl w:ilvl="0" w:tplc="18609EAC">
      <w:start w:val="3"/>
      <w:numFmt w:val="bullet"/>
      <w:lvlText w:val="-"/>
      <w:lvlJc w:val="left"/>
      <w:pPr>
        <w:ind w:left="5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7C8145E7"/>
    <w:multiLevelType w:val="hybridMultilevel"/>
    <w:tmpl w:val="E02EE020"/>
    <w:lvl w:ilvl="0" w:tplc="18609EAC">
      <w:start w:val="3"/>
      <w:numFmt w:val="bullet"/>
      <w:lvlText w:val="-"/>
      <w:lvlJc w:val="left"/>
      <w:pPr>
        <w:ind w:left="5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94"/>
    <w:rsid w:val="001B09E4"/>
    <w:rsid w:val="001C72B5"/>
    <w:rsid w:val="00204A9A"/>
    <w:rsid w:val="002C649B"/>
    <w:rsid w:val="002F3D86"/>
    <w:rsid w:val="00303806"/>
    <w:rsid w:val="00380E9F"/>
    <w:rsid w:val="00382DFA"/>
    <w:rsid w:val="00395494"/>
    <w:rsid w:val="003A418F"/>
    <w:rsid w:val="003A5701"/>
    <w:rsid w:val="003D71D0"/>
    <w:rsid w:val="004948F8"/>
    <w:rsid w:val="004C30C9"/>
    <w:rsid w:val="004D57FD"/>
    <w:rsid w:val="00591425"/>
    <w:rsid w:val="005A6197"/>
    <w:rsid w:val="005C575E"/>
    <w:rsid w:val="005D5281"/>
    <w:rsid w:val="005E371D"/>
    <w:rsid w:val="00642C55"/>
    <w:rsid w:val="00650B60"/>
    <w:rsid w:val="0066779A"/>
    <w:rsid w:val="00681F6C"/>
    <w:rsid w:val="00796767"/>
    <w:rsid w:val="007B0C33"/>
    <w:rsid w:val="00892AD2"/>
    <w:rsid w:val="008E54B1"/>
    <w:rsid w:val="009627D1"/>
    <w:rsid w:val="0096478F"/>
    <w:rsid w:val="00970555"/>
    <w:rsid w:val="009A0E2D"/>
    <w:rsid w:val="00A53D36"/>
    <w:rsid w:val="00AA631C"/>
    <w:rsid w:val="00AC7ACF"/>
    <w:rsid w:val="00B10666"/>
    <w:rsid w:val="00BE4F35"/>
    <w:rsid w:val="00BF369B"/>
    <w:rsid w:val="00C65650"/>
    <w:rsid w:val="00C72F99"/>
    <w:rsid w:val="00CF13A1"/>
    <w:rsid w:val="00D2580B"/>
    <w:rsid w:val="00D83F48"/>
    <w:rsid w:val="00DB0249"/>
    <w:rsid w:val="00DE0D6D"/>
    <w:rsid w:val="00E34183"/>
    <w:rsid w:val="00F93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CD0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3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3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 to Literacy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Sedita</dc:creator>
  <cp:lastModifiedBy>Joan Sedita</cp:lastModifiedBy>
  <cp:revision>3</cp:revision>
  <cp:lastPrinted>2013-09-17T16:37:00Z</cp:lastPrinted>
  <dcterms:created xsi:type="dcterms:W3CDTF">2015-12-14T15:59:00Z</dcterms:created>
  <dcterms:modified xsi:type="dcterms:W3CDTF">2015-12-14T16:04:00Z</dcterms:modified>
</cp:coreProperties>
</file>