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DACFB3" w14:textId="5B037C0C" w:rsidR="001C72B5" w:rsidRDefault="00382DFA" w:rsidP="00D2580B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Teacher </w:t>
      </w:r>
      <w:r w:rsidR="00395494" w:rsidRPr="00395494">
        <w:rPr>
          <w:rFonts w:asciiTheme="majorHAnsi" w:hAnsiTheme="majorHAnsi"/>
          <w:b/>
          <w:sz w:val="28"/>
          <w:szCs w:val="28"/>
        </w:rPr>
        <w:t>Checklist</w:t>
      </w:r>
      <w:r w:rsidR="003D71D0">
        <w:rPr>
          <w:rFonts w:asciiTheme="majorHAnsi" w:hAnsiTheme="majorHAnsi"/>
          <w:b/>
          <w:sz w:val="28"/>
          <w:szCs w:val="28"/>
        </w:rPr>
        <w:t>: Information Writing</w:t>
      </w:r>
      <w:r w:rsidR="00B10666">
        <w:rPr>
          <w:rFonts w:asciiTheme="majorHAnsi" w:hAnsiTheme="majorHAnsi"/>
          <w:b/>
          <w:sz w:val="28"/>
          <w:szCs w:val="28"/>
        </w:rPr>
        <w:t xml:space="preserve"> (Grades 2-3)</w:t>
      </w:r>
      <w:bookmarkStart w:id="0" w:name="_GoBack"/>
      <w:bookmarkEnd w:id="0"/>
    </w:p>
    <w:p w14:paraId="5A73EBEA" w14:textId="6A4A4052" w:rsidR="00395494" w:rsidRPr="00DE0D6D" w:rsidRDefault="00395494" w:rsidP="00395494">
      <w:pPr>
        <w:rPr>
          <w:rFonts w:asciiTheme="majorHAnsi" w:hAnsiTheme="majorHAnsi"/>
          <w:b/>
          <w:sz w:val="16"/>
          <w:szCs w:val="16"/>
        </w:rPr>
      </w:pPr>
    </w:p>
    <w:tbl>
      <w:tblPr>
        <w:tblStyle w:val="TableGrid"/>
        <w:tblW w:w="981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6930"/>
        <w:gridCol w:w="990"/>
        <w:gridCol w:w="990"/>
        <w:gridCol w:w="900"/>
      </w:tblGrid>
      <w:tr w:rsidR="005D5281" w:rsidRPr="00D357E6" w14:paraId="545C5939" w14:textId="327E3B54" w:rsidTr="00BF369B">
        <w:tc>
          <w:tcPr>
            <w:tcW w:w="6930" w:type="dxa"/>
          </w:tcPr>
          <w:p w14:paraId="7CA7C1E2" w14:textId="47E42847" w:rsidR="005D5281" w:rsidRPr="00AA631C" w:rsidRDefault="005D5281" w:rsidP="00892AD2">
            <w:pPr>
              <w:ind w:left="360"/>
              <w:jc w:val="center"/>
              <w:rPr>
                <w:rFonts w:asciiTheme="majorHAnsi" w:hAnsiTheme="majorHAnsi"/>
                <w:b/>
                <w:i/>
                <w:sz w:val="22"/>
                <w:szCs w:val="22"/>
              </w:rPr>
            </w:pPr>
            <w:r w:rsidRPr="00AA631C">
              <w:rPr>
                <w:rFonts w:asciiTheme="majorHAnsi" w:hAnsiTheme="majorHAnsi"/>
                <w:b/>
                <w:i/>
                <w:sz w:val="22"/>
                <w:szCs w:val="22"/>
              </w:rPr>
              <w:t>Introduction</w:t>
            </w:r>
          </w:p>
        </w:tc>
        <w:tc>
          <w:tcPr>
            <w:tcW w:w="990" w:type="dxa"/>
          </w:tcPr>
          <w:p w14:paraId="4AC60605" w14:textId="622DCE4E" w:rsidR="005D5281" w:rsidRPr="00D357E6" w:rsidRDefault="005D5281" w:rsidP="00892AD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Excellent</w:t>
            </w:r>
          </w:p>
        </w:tc>
        <w:tc>
          <w:tcPr>
            <w:tcW w:w="990" w:type="dxa"/>
          </w:tcPr>
          <w:p w14:paraId="29E1BEAA" w14:textId="1A2CEB3E" w:rsidR="005D5281" w:rsidRPr="00D357E6" w:rsidRDefault="005D5281" w:rsidP="00892AD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Getting There</w:t>
            </w:r>
          </w:p>
        </w:tc>
        <w:tc>
          <w:tcPr>
            <w:tcW w:w="900" w:type="dxa"/>
          </w:tcPr>
          <w:p w14:paraId="2FB6DE15" w14:textId="01098484" w:rsidR="005D5281" w:rsidRPr="00D357E6" w:rsidRDefault="005D5281" w:rsidP="00892AD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Not Yet</w:t>
            </w:r>
          </w:p>
        </w:tc>
      </w:tr>
      <w:tr w:rsidR="005D5281" w:rsidRPr="00D357E6" w14:paraId="1DA8D4FD" w14:textId="157299EF" w:rsidTr="00BF369B">
        <w:tc>
          <w:tcPr>
            <w:tcW w:w="6930" w:type="dxa"/>
          </w:tcPr>
          <w:p w14:paraId="153A7482" w14:textId="77777777" w:rsidR="005D5281" w:rsidRDefault="005D5281" w:rsidP="00892AD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Is there a lead that engages the reader?</w:t>
            </w:r>
          </w:p>
          <w:p w14:paraId="6F43C98C" w14:textId="16E9F5D3" w:rsidR="00DE0D6D" w:rsidRPr="00AA631C" w:rsidRDefault="00DE0D6D" w:rsidP="00892AD2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90" w:type="dxa"/>
          </w:tcPr>
          <w:p w14:paraId="1697F294" w14:textId="77777777" w:rsidR="005D5281" w:rsidRPr="00D357E6" w:rsidRDefault="005D5281" w:rsidP="00892AD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5E41CED6" w14:textId="77777777" w:rsidR="005D5281" w:rsidRPr="00D357E6" w:rsidRDefault="005D5281" w:rsidP="00892AD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0" w:type="dxa"/>
          </w:tcPr>
          <w:p w14:paraId="6888122E" w14:textId="77777777" w:rsidR="005D5281" w:rsidRPr="00D357E6" w:rsidRDefault="005D5281" w:rsidP="00892AD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D5281" w:rsidRPr="00D357E6" w14:paraId="687C48B6" w14:textId="472E5CEE" w:rsidTr="00BF369B">
        <w:tc>
          <w:tcPr>
            <w:tcW w:w="6930" w:type="dxa"/>
          </w:tcPr>
          <w:p w14:paraId="7E9454DF" w14:textId="769C62A9" w:rsidR="005D5281" w:rsidRDefault="005D5281" w:rsidP="00DE0D6D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Does the introduction identify the topic clearly</w:t>
            </w:r>
            <w:r w:rsidR="00DE0D6D">
              <w:rPr>
                <w:rFonts w:asciiTheme="majorHAnsi" w:hAnsiTheme="majorHAnsi"/>
                <w:sz w:val="22"/>
                <w:szCs w:val="22"/>
              </w:rPr>
              <w:t>?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14:paraId="1EA7AD8C" w14:textId="2D3DD030" w:rsidR="00DE0D6D" w:rsidRPr="00AA631C" w:rsidRDefault="00DE0D6D" w:rsidP="00DE0D6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90" w:type="dxa"/>
          </w:tcPr>
          <w:p w14:paraId="21B99007" w14:textId="77777777" w:rsidR="005D5281" w:rsidRPr="00D357E6" w:rsidRDefault="005D5281" w:rsidP="00892AD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66D730E9" w14:textId="77777777" w:rsidR="005D5281" w:rsidRPr="00D357E6" w:rsidRDefault="005D5281" w:rsidP="00892AD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0" w:type="dxa"/>
          </w:tcPr>
          <w:p w14:paraId="58AFF7B7" w14:textId="77777777" w:rsidR="005D5281" w:rsidRPr="00D357E6" w:rsidRDefault="005D5281" w:rsidP="00892AD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D5281" w:rsidRPr="00D357E6" w14:paraId="51FC48A3" w14:textId="71BF1ED7" w:rsidTr="00BF369B">
        <w:tc>
          <w:tcPr>
            <w:tcW w:w="6930" w:type="dxa"/>
          </w:tcPr>
          <w:p w14:paraId="02FE67CE" w14:textId="4E7C3CFD" w:rsidR="005D5281" w:rsidRPr="004D57FD" w:rsidRDefault="005D5281" w:rsidP="00892AD2">
            <w:pPr>
              <w:jc w:val="center"/>
              <w:rPr>
                <w:rFonts w:asciiTheme="majorHAnsi" w:hAnsiTheme="majorHAnsi"/>
                <w:b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i/>
                <w:sz w:val="22"/>
                <w:szCs w:val="22"/>
              </w:rPr>
              <w:t>Development</w:t>
            </w:r>
            <w:r w:rsidR="00BF369B">
              <w:rPr>
                <w:rFonts w:asciiTheme="majorHAnsi" w:hAnsiTheme="majorHAnsi"/>
                <w:b/>
                <w:i/>
                <w:sz w:val="22"/>
                <w:szCs w:val="22"/>
              </w:rPr>
              <w:t xml:space="preserve"> of Ideas</w:t>
            </w:r>
          </w:p>
        </w:tc>
        <w:tc>
          <w:tcPr>
            <w:tcW w:w="990" w:type="dxa"/>
          </w:tcPr>
          <w:p w14:paraId="74E0FCB6" w14:textId="254CFBC1" w:rsidR="005D5281" w:rsidRPr="00D357E6" w:rsidRDefault="005D5281" w:rsidP="00892AD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764BB8C5" w14:textId="0BC73B15" w:rsidR="005D5281" w:rsidRPr="00D357E6" w:rsidRDefault="005D5281" w:rsidP="00DE0D6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0" w:type="dxa"/>
          </w:tcPr>
          <w:p w14:paraId="4C0F0582" w14:textId="77777777" w:rsidR="005D5281" w:rsidRDefault="005D5281" w:rsidP="00892AD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D5281" w:rsidRPr="00D357E6" w14:paraId="625631AD" w14:textId="7753192D" w:rsidTr="00BF369B">
        <w:tc>
          <w:tcPr>
            <w:tcW w:w="6930" w:type="dxa"/>
          </w:tcPr>
          <w:p w14:paraId="58DE76D9" w14:textId="14F7ABBF" w:rsidR="005D5281" w:rsidRDefault="009A0E2D" w:rsidP="0079676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Is the information presented in an </w:t>
            </w:r>
            <w:r w:rsidR="005D5281">
              <w:rPr>
                <w:rFonts w:asciiTheme="majorHAnsi" w:hAnsiTheme="majorHAnsi"/>
                <w:sz w:val="22"/>
                <w:szCs w:val="22"/>
              </w:rPr>
              <w:t xml:space="preserve">organized way? </w:t>
            </w:r>
          </w:p>
          <w:p w14:paraId="567B84C8" w14:textId="6881DBE9" w:rsidR="00796767" w:rsidRPr="00D357E6" w:rsidRDefault="00796767" w:rsidP="0079676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90" w:type="dxa"/>
          </w:tcPr>
          <w:p w14:paraId="5BA1D840" w14:textId="064727B1" w:rsidR="005D5281" w:rsidRPr="00D357E6" w:rsidRDefault="005D5281" w:rsidP="00892AD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6AF20928" w14:textId="72CA6346" w:rsidR="005D5281" w:rsidRPr="00D357E6" w:rsidRDefault="005D5281" w:rsidP="00892AD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0" w:type="dxa"/>
          </w:tcPr>
          <w:p w14:paraId="49F9C217" w14:textId="77777777" w:rsidR="005D5281" w:rsidRPr="00D357E6" w:rsidRDefault="005D5281" w:rsidP="00892AD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F369B" w:rsidRPr="00D357E6" w14:paraId="6F4A5E76" w14:textId="77777777" w:rsidTr="00BF369B">
        <w:tc>
          <w:tcPr>
            <w:tcW w:w="6930" w:type="dxa"/>
          </w:tcPr>
          <w:p w14:paraId="1316C5F0" w14:textId="6BB43F68" w:rsidR="00BF369B" w:rsidRDefault="00BF369B" w:rsidP="00BF369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Is there sufficient detail and elaboration?</w:t>
            </w:r>
          </w:p>
          <w:p w14:paraId="36D96C52" w14:textId="77777777" w:rsidR="00BF369B" w:rsidRPr="00AA631C" w:rsidRDefault="00BF369B" w:rsidP="00BF36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90" w:type="dxa"/>
          </w:tcPr>
          <w:p w14:paraId="4E1D5297" w14:textId="77777777" w:rsidR="00BF369B" w:rsidRPr="00D357E6" w:rsidRDefault="00BF369B" w:rsidP="00892AD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55F64BA9" w14:textId="77777777" w:rsidR="00BF369B" w:rsidRPr="00D357E6" w:rsidRDefault="00BF369B" w:rsidP="00892AD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0" w:type="dxa"/>
          </w:tcPr>
          <w:p w14:paraId="64C1864F" w14:textId="77777777" w:rsidR="00BF369B" w:rsidRPr="00D357E6" w:rsidRDefault="00BF369B" w:rsidP="00892AD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B09E4" w:rsidRPr="00D357E6" w14:paraId="76A5B87C" w14:textId="77777777" w:rsidTr="00BF369B">
        <w:tc>
          <w:tcPr>
            <w:tcW w:w="6930" w:type="dxa"/>
          </w:tcPr>
          <w:p w14:paraId="4EA369BA" w14:textId="7D75A477" w:rsidR="001B09E4" w:rsidRDefault="001B09E4" w:rsidP="00892AD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Are transitions used to create cohesion?</w:t>
            </w:r>
          </w:p>
          <w:p w14:paraId="4EC3EDA9" w14:textId="77777777" w:rsidR="001B09E4" w:rsidRPr="00AA631C" w:rsidRDefault="001B09E4" w:rsidP="00892AD2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90" w:type="dxa"/>
          </w:tcPr>
          <w:p w14:paraId="4D815D03" w14:textId="77777777" w:rsidR="001B09E4" w:rsidRPr="00D357E6" w:rsidRDefault="001B09E4" w:rsidP="00892AD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76DA1627" w14:textId="77777777" w:rsidR="001B09E4" w:rsidRPr="00D357E6" w:rsidRDefault="001B09E4" w:rsidP="00892AD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0" w:type="dxa"/>
          </w:tcPr>
          <w:p w14:paraId="2790BCBF" w14:textId="77777777" w:rsidR="001B09E4" w:rsidRPr="00D357E6" w:rsidRDefault="001B09E4" w:rsidP="00892AD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D5281" w:rsidRPr="00D357E6" w14:paraId="59439D8F" w14:textId="041F0813" w:rsidTr="00BF369B">
        <w:tc>
          <w:tcPr>
            <w:tcW w:w="6930" w:type="dxa"/>
          </w:tcPr>
          <w:p w14:paraId="341BC780" w14:textId="1944C9FA" w:rsidR="005D5281" w:rsidRDefault="005D5281" w:rsidP="00892AD2">
            <w:pPr>
              <w:rPr>
                <w:rFonts w:asciiTheme="majorHAnsi" w:hAnsiTheme="majorHAnsi"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/>
                <w:sz w:val="22"/>
                <w:szCs w:val="22"/>
              </w:rPr>
              <w:t>Is</w:t>
            </w:r>
            <w:proofErr w:type="gramEnd"/>
            <w:r>
              <w:rPr>
                <w:rFonts w:asciiTheme="majorHAnsi" w:hAnsiTheme="majorHAnsi"/>
                <w:sz w:val="22"/>
                <w:szCs w:val="22"/>
              </w:rPr>
              <w:t xml:space="preserve"> the style, tone, and language appropriate to the audience, task, and purpose?</w:t>
            </w:r>
          </w:p>
        </w:tc>
        <w:tc>
          <w:tcPr>
            <w:tcW w:w="990" w:type="dxa"/>
          </w:tcPr>
          <w:p w14:paraId="28C159EF" w14:textId="77777777" w:rsidR="005D5281" w:rsidRPr="00D357E6" w:rsidRDefault="005D5281" w:rsidP="00892AD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1CA3F6E6" w14:textId="77777777" w:rsidR="005D5281" w:rsidRPr="00D357E6" w:rsidRDefault="005D5281" w:rsidP="00892AD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0" w:type="dxa"/>
          </w:tcPr>
          <w:p w14:paraId="358564F2" w14:textId="77777777" w:rsidR="005D5281" w:rsidRPr="00D357E6" w:rsidRDefault="005D5281" w:rsidP="00892AD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D5281" w:rsidRPr="00D357E6" w14:paraId="3BC947C0" w14:textId="2DF60319" w:rsidTr="00BF369B">
        <w:tc>
          <w:tcPr>
            <w:tcW w:w="6930" w:type="dxa"/>
          </w:tcPr>
          <w:p w14:paraId="1494C943" w14:textId="50AA3208" w:rsidR="005D5281" w:rsidRPr="004C30C9" w:rsidRDefault="005D5281" w:rsidP="004C30C9">
            <w:pPr>
              <w:jc w:val="center"/>
              <w:rPr>
                <w:rFonts w:asciiTheme="majorHAnsi" w:hAnsiTheme="majorHAnsi"/>
                <w:b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i/>
                <w:sz w:val="22"/>
                <w:szCs w:val="22"/>
              </w:rPr>
              <w:t>Content</w:t>
            </w:r>
          </w:p>
        </w:tc>
        <w:tc>
          <w:tcPr>
            <w:tcW w:w="990" w:type="dxa"/>
          </w:tcPr>
          <w:p w14:paraId="2AF9DA45" w14:textId="482F7D2C" w:rsidR="005D5281" w:rsidRPr="00D357E6" w:rsidRDefault="005D5281" w:rsidP="004C30C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4E37551E" w14:textId="64B94911" w:rsidR="005D5281" w:rsidRPr="00D357E6" w:rsidRDefault="005D5281" w:rsidP="004C30C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0" w:type="dxa"/>
          </w:tcPr>
          <w:p w14:paraId="51E1AB93" w14:textId="77777777" w:rsidR="005D5281" w:rsidRDefault="005D5281" w:rsidP="004C30C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D5281" w:rsidRPr="00D357E6" w14:paraId="0730BB22" w14:textId="598009E8" w:rsidTr="00BF369B">
        <w:tc>
          <w:tcPr>
            <w:tcW w:w="6930" w:type="dxa"/>
          </w:tcPr>
          <w:p w14:paraId="597B66F9" w14:textId="77777777" w:rsidR="00DE0D6D" w:rsidRDefault="00BF369B" w:rsidP="00BF369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Are the content requirements met? </w:t>
            </w:r>
          </w:p>
          <w:p w14:paraId="42963374" w14:textId="1D441F8F" w:rsidR="00BF369B" w:rsidRPr="00AA631C" w:rsidRDefault="00BF369B" w:rsidP="00BF36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90" w:type="dxa"/>
          </w:tcPr>
          <w:p w14:paraId="1740B7E5" w14:textId="77777777" w:rsidR="005D5281" w:rsidRPr="00D357E6" w:rsidRDefault="005D5281" w:rsidP="0039549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28DB7BFF" w14:textId="77777777" w:rsidR="005D5281" w:rsidRPr="00D357E6" w:rsidRDefault="005D5281" w:rsidP="0039549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0" w:type="dxa"/>
          </w:tcPr>
          <w:p w14:paraId="2008EB84" w14:textId="77777777" w:rsidR="005D5281" w:rsidRPr="00D357E6" w:rsidRDefault="005D5281" w:rsidP="0039549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D5281" w:rsidRPr="00D357E6" w14:paraId="0A89532B" w14:textId="7FB9F9E9" w:rsidTr="00BF369B">
        <w:tc>
          <w:tcPr>
            <w:tcW w:w="6930" w:type="dxa"/>
          </w:tcPr>
          <w:p w14:paraId="7F65FC40" w14:textId="77777777" w:rsidR="005D5281" w:rsidRDefault="00DE0D6D" w:rsidP="0039549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Does the writing demonstrate understanding of content?</w:t>
            </w:r>
          </w:p>
          <w:p w14:paraId="0896FE9F" w14:textId="75A7190B" w:rsidR="00DE0D6D" w:rsidRPr="00AA631C" w:rsidRDefault="00DE0D6D" w:rsidP="0039549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90" w:type="dxa"/>
          </w:tcPr>
          <w:p w14:paraId="23B2D94E" w14:textId="77777777" w:rsidR="005D5281" w:rsidRPr="00D357E6" w:rsidRDefault="005D5281" w:rsidP="0039549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1F473A03" w14:textId="77777777" w:rsidR="005D5281" w:rsidRPr="00D357E6" w:rsidRDefault="005D5281" w:rsidP="0039549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0" w:type="dxa"/>
          </w:tcPr>
          <w:p w14:paraId="1CB56D56" w14:textId="77777777" w:rsidR="005D5281" w:rsidRPr="00D357E6" w:rsidRDefault="005D5281" w:rsidP="0039549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D5281" w:rsidRPr="00D357E6" w14:paraId="27E35C01" w14:textId="7730424C" w:rsidTr="00BF369B">
        <w:tc>
          <w:tcPr>
            <w:tcW w:w="6930" w:type="dxa"/>
          </w:tcPr>
          <w:p w14:paraId="068B1EA9" w14:textId="2FBBB0D9" w:rsidR="005D5281" w:rsidRDefault="00DE0D6D" w:rsidP="0039549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Is the information accurate and relevant?</w:t>
            </w:r>
          </w:p>
          <w:p w14:paraId="13C87C13" w14:textId="2678C2D8" w:rsidR="00DE0D6D" w:rsidRDefault="00DE0D6D" w:rsidP="0039549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90" w:type="dxa"/>
          </w:tcPr>
          <w:p w14:paraId="0D4C9708" w14:textId="77777777" w:rsidR="005D5281" w:rsidRPr="00D357E6" w:rsidRDefault="005D5281" w:rsidP="0039549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4E4AD53D" w14:textId="77777777" w:rsidR="005D5281" w:rsidRPr="00D357E6" w:rsidRDefault="005D5281" w:rsidP="0039549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0" w:type="dxa"/>
          </w:tcPr>
          <w:p w14:paraId="116C5772" w14:textId="77777777" w:rsidR="005D5281" w:rsidRPr="00D357E6" w:rsidRDefault="005D5281" w:rsidP="0039549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F369B" w:rsidRPr="00D357E6" w14:paraId="043930CC" w14:textId="77777777" w:rsidTr="00BF369B">
        <w:tc>
          <w:tcPr>
            <w:tcW w:w="6930" w:type="dxa"/>
          </w:tcPr>
          <w:p w14:paraId="2111B896" w14:textId="7C84899D" w:rsidR="00BF369B" w:rsidRDefault="00BF369B" w:rsidP="00BF369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Does the piece include subject-specific vocabulary? </w:t>
            </w:r>
          </w:p>
          <w:p w14:paraId="2592D3C6" w14:textId="77777777" w:rsidR="00BF369B" w:rsidRPr="00AA631C" w:rsidRDefault="00BF369B" w:rsidP="0039549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90" w:type="dxa"/>
          </w:tcPr>
          <w:p w14:paraId="0CD325E1" w14:textId="77777777" w:rsidR="00BF369B" w:rsidRPr="00D357E6" w:rsidRDefault="00BF369B" w:rsidP="0039549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1B60DF24" w14:textId="77777777" w:rsidR="00BF369B" w:rsidRPr="00D357E6" w:rsidRDefault="00BF369B" w:rsidP="0039549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0" w:type="dxa"/>
          </w:tcPr>
          <w:p w14:paraId="6E5D169B" w14:textId="77777777" w:rsidR="00BF369B" w:rsidRPr="00D357E6" w:rsidRDefault="00BF369B" w:rsidP="0039549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F369B" w14:paraId="43CE13C0" w14:textId="77777777" w:rsidTr="00BF369B">
        <w:tc>
          <w:tcPr>
            <w:tcW w:w="6930" w:type="dxa"/>
          </w:tcPr>
          <w:p w14:paraId="14DB1FEB" w14:textId="77777777" w:rsidR="00BF369B" w:rsidRPr="004D57FD" w:rsidRDefault="00BF369B" w:rsidP="00BF369B">
            <w:pPr>
              <w:jc w:val="center"/>
              <w:rPr>
                <w:rFonts w:asciiTheme="majorHAnsi" w:hAnsiTheme="majorHAnsi"/>
                <w:b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i/>
                <w:sz w:val="22"/>
                <w:szCs w:val="22"/>
              </w:rPr>
              <w:t>Conclusion</w:t>
            </w:r>
          </w:p>
        </w:tc>
        <w:tc>
          <w:tcPr>
            <w:tcW w:w="990" w:type="dxa"/>
          </w:tcPr>
          <w:p w14:paraId="3564260E" w14:textId="77777777" w:rsidR="00BF369B" w:rsidRPr="00D357E6" w:rsidRDefault="00BF369B" w:rsidP="00BF369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5E14BCF4" w14:textId="77777777" w:rsidR="00BF369B" w:rsidRPr="00D357E6" w:rsidRDefault="00BF369B" w:rsidP="00BF369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0" w:type="dxa"/>
          </w:tcPr>
          <w:p w14:paraId="5CA1BC9F" w14:textId="77777777" w:rsidR="00BF369B" w:rsidRDefault="00BF369B" w:rsidP="00BF369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F369B" w:rsidRPr="00D357E6" w14:paraId="48202C88" w14:textId="77777777" w:rsidTr="00BF369B">
        <w:tc>
          <w:tcPr>
            <w:tcW w:w="6930" w:type="dxa"/>
          </w:tcPr>
          <w:p w14:paraId="03B66947" w14:textId="77777777" w:rsidR="00BF369B" w:rsidRDefault="00BF369B" w:rsidP="00BF369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Does the conclusion create closure to the piece?</w:t>
            </w:r>
          </w:p>
          <w:p w14:paraId="005DF5B9" w14:textId="77777777" w:rsidR="00BF369B" w:rsidRPr="00AA631C" w:rsidRDefault="00BF369B" w:rsidP="00BF369B">
            <w:pPr>
              <w:rPr>
                <w:rFonts w:asciiTheme="majorHAnsi" w:hAnsiTheme="majorHAnsi"/>
                <w:i/>
                <w:sz w:val="16"/>
                <w:szCs w:val="16"/>
              </w:rPr>
            </w:pPr>
          </w:p>
        </w:tc>
        <w:tc>
          <w:tcPr>
            <w:tcW w:w="990" w:type="dxa"/>
          </w:tcPr>
          <w:p w14:paraId="2FA866CA" w14:textId="77777777" w:rsidR="00BF369B" w:rsidRPr="00303806" w:rsidRDefault="00BF369B" w:rsidP="00BF369B">
            <w:pPr>
              <w:jc w:val="center"/>
              <w:rPr>
                <w:rFonts w:asciiTheme="majorHAnsi" w:hAnsiTheme="majorHAnsi"/>
                <w:i/>
                <w:sz w:val="20"/>
                <w:szCs w:val="22"/>
              </w:rPr>
            </w:pPr>
          </w:p>
        </w:tc>
        <w:tc>
          <w:tcPr>
            <w:tcW w:w="990" w:type="dxa"/>
          </w:tcPr>
          <w:p w14:paraId="6A7C3025" w14:textId="77777777" w:rsidR="00BF369B" w:rsidRPr="00D357E6" w:rsidRDefault="00BF369B" w:rsidP="00BF369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0" w:type="dxa"/>
          </w:tcPr>
          <w:p w14:paraId="394FDEB9" w14:textId="77777777" w:rsidR="00BF369B" w:rsidRPr="00D357E6" w:rsidRDefault="00BF369B" w:rsidP="00BF369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28E5C4D3" w14:textId="44F8DA9A" w:rsidR="00395494" w:rsidRPr="00D357E6" w:rsidRDefault="00395494" w:rsidP="00395494">
      <w:pPr>
        <w:rPr>
          <w:rFonts w:asciiTheme="majorHAnsi" w:hAnsiTheme="majorHAnsi"/>
          <w:b/>
        </w:rPr>
      </w:pPr>
    </w:p>
    <w:tbl>
      <w:tblPr>
        <w:tblStyle w:val="TableGrid"/>
        <w:tblW w:w="981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8100"/>
        <w:gridCol w:w="720"/>
        <w:gridCol w:w="990"/>
      </w:tblGrid>
      <w:tr w:rsidR="00AA631C" w:rsidRPr="00D357E6" w14:paraId="03EBECE4" w14:textId="77777777" w:rsidTr="00BF369B">
        <w:tc>
          <w:tcPr>
            <w:tcW w:w="8100" w:type="dxa"/>
          </w:tcPr>
          <w:p w14:paraId="4568749E" w14:textId="19E731B2" w:rsidR="00AA631C" w:rsidRPr="00AA631C" w:rsidRDefault="00AA631C" w:rsidP="00AA631C">
            <w:pPr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  <w:r w:rsidRPr="00AA631C">
              <w:rPr>
                <w:rFonts w:asciiTheme="majorHAnsi" w:hAnsiTheme="majorHAnsi"/>
                <w:b/>
                <w:i/>
                <w:sz w:val="22"/>
                <w:szCs w:val="22"/>
              </w:rPr>
              <w:t>Conventions</w:t>
            </w:r>
          </w:p>
        </w:tc>
        <w:tc>
          <w:tcPr>
            <w:tcW w:w="720" w:type="dxa"/>
          </w:tcPr>
          <w:p w14:paraId="534E9D73" w14:textId="556A34C8" w:rsidR="00AA631C" w:rsidRDefault="00AA631C" w:rsidP="00BF369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Yes</w:t>
            </w:r>
          </w:p>
        </w:tc>
        <w:tc>
          <w:tcPr>
            <w:tcW w:w="990" w:type="dxa"/>
          </w:tcPr>
          <w:p w14:paraId="09FB2CA2" w14:textId="6677C28F" w:rsidR="00AA631C" w:rsidRDefault="00AA631C" w:rsidP="00BF369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No</w:t>
            </w:r>
          </w:p>
        </w:tc>
      </w:tr>
      <w:tr w:rsidR="00DE0D6D" w:rsidRPr="00D357E6" w14:paraId="022A2B69" w14:textId="77777777" w:rsidTr="00BF369B">
        <w:tc>
          <w:tcPr>
            <w:tcW w:w="8100" w:type="dxa"/>
          </w:tcPr>
          <w:p w14:paraId="4A77BA5B" w14:textId="77777777" w:rsidR="00DE0D6D" w:rsidRPr="00D357E6" w:rsidRDefault="00DE0D6D" w:rsidP="00BF369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Are there any </w:t>
            </w:r>
            <w:r w:rsidRPr="00D357E6">
              <w:rPr>
                <w:rFonts w:asciiTheme="majorHAnsi" w:hAnsiTheme="majorHAnsi"/>
                <w:sz w:val="22"/>
                <w:szCs w:val="22"/>
              </w:rPr>
              <w:t>capitalization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or punctuation mistakes</w:t>
            </w:r>
            <w:r w:rsidRPr="00D357E6">
              <w:rPr>
                <w:rFonts w:asciiTheme="majorHAnsi" w:hAnsiTheme="majorHAnsi"/>
                <w:sz w:val="22"/>
                <w:szCs w:val="22"/>
              </w:rPr>
              <w:t>?</w:t>
            </w:r>
          </w:p>
          <w:p w14:paraId="6E35089A" w14:textId="77777777" w:rsidR="00DE0D6D" w:rsidRPr="00AA631C" w:rsidRDefault="00DE0D6D" w:rsidP="00BF36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20" w:type="dxa"/>
          </w:tcPr>
          <w:p w14:paraId="75FC4ECA" w14:textId="77777777" w:rsidR="00DE0D6D" w:rsidRDefault="00DE0D6D" w:rsidP="00BF369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6B67A4CD" w14:textId="77777777" w:rsidR="00DE0D6D" w:rsidRDefault="00DE0D6D" w:rsidP="00BF369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E0D6D" w:rsidRPr="00D357E6" w14:paraId="2D1FC696" w14:textId="77777777" w:rsidTr="00BF369B">
        <w:tc>
          <w:tcPr>
            <w:tcW w:w="8100" w:type="dxa"/>
          </w:tcPr>
          <w:p w14:paraId="6D1B0F05" w14:textId="77777777" w:rsidR="00DE0D6D" w:rsidRDefault="00DE0D6D" w:rsidP="00BF369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Are there any spelling mistakes?</w:t>
            </w:r>
          </w:p>
          <w:p w14:paraId="26D01404" w14:textId="77777777" w:rsidR="00AA631C" w:rsidRPr="00AA631C" w:rsidRDefault="00AA631C" w:rsidP="00BF36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20" w:type="dxa"/>
          </w:tcPr>
          <w:p w14:paraId="716A49D7" w14:textId="77777777" w:rsidR="00DE0D6D" w:rsidRDefault="00DE0D6D" w:rsidP="00BF369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159FC39B" w14:textId="77777777" w:rsidR="00DE0D6D" w:rsidRDefault="00DE0D6D" w:rsidP="00BF369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E0D6D" w:rsidRPr="00D357E6" w14:paraId="0B7D04EB" w14:textId="77777777" w:rsidTr="00BF369B">
        <w:tc>
          <w:tcPr>
            <w:tcW w:w="8100" w:type="dxa"/>
          </w:tcPr>
          <w:p w14:paraId="421C1EA3" w14:textId="77777777" w:rsidR="00DE0D6D" w:rsidRDefault="00DE0D6D" w:rsidP="00BF369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Are the sentences grammatically correct?</w:t>
            </w:r>
          </w:p>
          <w:p w14:paraId="37122197" w14:textId="77777777" w:rsidR="00AA631C" w:rsidRPr="00AA631C" w:rsidRDefault="00AA631C" w:rsidP="00BF36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20" w:type="dxa"/>
          </w:tcPr>
          <w:p w14:paraId="765BA064" w14:textId="77777777" w:rsidR="00DE0D6D" w:rsidRDefault="00DE0D6D" w:rsidP="00BF369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342506A7" w14:textId="77777777" w:rsidR="00DE0D6D" w:rsidRDefault="00DE0D6D" w:rsidP="00BF369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0570E672" w14:textId="77777777" w:rsidR="00642C55" w:rsidRPr="00DE0D6D" w:rsidRDefault="00642C55" w:rsidP="00395494">
      <w:pPr>
        <w:rPr>
          <w:rFonts w:asciiTheme="majorHAnsi" w:hAnsiTheme="majorHAnsi"/>
          <w:sz w:val="16"/>
          <w:szCs w:val="16"/>
        </w:rPr>
      </w:pPr>
    </w:p>
    <w:p w14:paraId="7C1AC48F" w14:textId="08614D11" w:rsidR="00DE0D6D" w:rsidRDefault="009A0E2D" w:rsidP="00DE0D6D">
      <w:pPr>
        <w:rPr>
          <w:rFonts w:asciiTheme="majorHAnsi" w:hAnsiTheme="majorHAnsi"/>
        </w:rPr>
      </w:pPr>
      <w:r>
        <w:rPr>
          <w:rFonts w:asciiTheme="majorHAnsi" w:hAnsiTheme="majorHAnsi"/>
        </w:rPr>
        <w:t>Comments</w:t>
      </w:r>
      <w:r w:rsidR="00DE0D6D">
        <w:rPr>
          <w:rFonts w:asciiTheme="majorHAnsi" w:hAnsiTheme="majorHAnsi"/>
        </w:rPr>
        <w:t xml:space="preserve">: </w:t>
      </w:r>
    </w:p>
    <w:p w14:paraId="29F3A573" w14:textId="77777777" w:rsidR="00DE0D6D" w:rsidRPr="007B0C33" w:rsidRDefault="00DE0D6D" w:rsidP="00DE0D6D">
      <w:pPr>
        <w:rPr>
          <w:rFonts w:asciiTheme="majorHAnsi" w:hAnsiTheme="majorHAnsi"/>
          <w:sz w:val="32"/>
          <w:szCs w:val="32"/>
        </w:rPr>
      </w:pPr>
      <w:r w:rsidRPr="007B0C33">
        <w:rPr>
          <w:rFonts w:asciiTheme="majorHAnsi" w:hAnsiTheme="majorHAnsi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ajorHAnsi" w:hAnsiTheme="majorHAnsi"/>
          <w:sz w:val="32"/>
          <w:szCs w:val="32"/>
        </w:rPr>
        <w:t>________________________</w:t>
      </w:r>
    </w:p>
    <w:p w14:paraId="031EFE3A" w14:textId="77777777" w:rsidR="00DE0D6D" w:rsidRPr="007B0C33" w:rsidRDefault="00DE0D6D" w:rsidP="00DE0D6D">
      <w:pPr>
        <w:rPr>
          <w:rFonts w:asciiTheme="majorHAnsi" w:hAnsiTheme="majorHAnsi"/>
          <w:sz w:val="32"/>
          <w:szCs w:val="32"/>
        </w:rPr>
      </w:pPr>
      <w:r w:rsidRPr="007B0C33">
        <w:rPr>
          <w:rFonts w:asciiTheme="majorHAnsi" w:hAnsiTheme="majorHAnsi"/>
          <w:sz w:val="32"/>
          <w:szCs w:val="32"/>
        </w:rPr>
        <w:t>________________________________________________________________________________________________________</w:t>
      </w:r>
      <w:r>
        <w:rPr>
          <w:rFonts w:asciiTheme="majorHAnsi" w:hAnsiTheme="majorHAnsi"/>
          <w:sz w:val="32"/>
          <w:szCs w:val="32"/>
        </w:rPr>
        <w:t>____________</w:t>
      </w:r>
    </w:p>
    <w:p w14:paraId="48F1D33A" w14:textId="3329361F" w:rsidR="00395494" w:rsidRPr="009A0E2D" w:rsidRDefault="009A0E2D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412A45" wp14:editId="5244C43D">
                <wp:simplePos x="0" y="0"/>
                <wp:positionH relativeFrom="column">
                  <wp:posOffset>-114300</wp:posOffset>
                </wp:positionH>
                <wp:positionV relativeFrom="paragraph">
                  <wp:posOffset>972820</wp:posOffset>
                </wp:positionV>
                <wp:extent cx="6057900" cy="2286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57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FF5682" w14:textId="2049D1A6" w:rsidR="00BF369B" w:rsidRPr="00A33491" w:rsidRDefault="005E371D" w:rsidP="00395494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 xml:space="preserve">Keys to Writing </w:t>
                            </w:r>
                            <w:r w:rsidR="00BF369B" w:rsidRPr="00A33491"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>© 2011 www.keystoliteracy.com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8.95pt;margin-top:76.6pt;width:477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" filled="f" stroked="f">
                <v:path arrowok="t"/>
                <v:textbox>
                  <w:txbxContent>
                    <w:p w14:paraId="5EFF5682" w14:textId="2049D1A6" w:rsidR="00BF369B" w:rsidRPr="00A33491" w:rsidRDefault="005E371D" w:rsidP="00395494">
                      <w:pPr>
                        <w:jc w:val="center"/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  <w:t xml:space="preserve">Keys to Writing </w:t>
                      </w:r>
                      <w:r w:rsidR="00BF369B" w:rsidRPr="00A33491"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  <w:t>© 2011 www.keystoliteracy.com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E0D6D" w:rsidRPr="007B0C33">
        <w:rPr>
          <w:rFonts w:asciiTheme="majorHAnsi" w:hAnsiTheme="majorHAnsi"/>
          <w:sz w:val="32"/>
          <w:szCs w:val="32"/>
        </w:rPr>
        <w:t>______________________________________________________________________________________________________________________________________________________________________________</w:t>
      </w:r>
    </w:p>
    <w:sectPr w:rsidR="00395494" w:rsidRPr="009A0E2D" w:rsidSect="00D2580B">
      <w:pgSz w:w="12240" w:h="15840"/>
      <w:pgMar w:top="1008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73AA0"/>
    <w:multiLevelType w:val="hybridMultilevel"/>
    <w:tmpl w:val="98706816"/>
    <w:lvl w:ilvl="0" w:tplc="18609EAC">
      <w:start w:val="3"/>
      <w:numFmt w:val="bullet"/>
      <w:lvlText w:val="-"/>
      <w:lvlJc w:val="left"/>
      <w:pPr>
        <w:ind w:left="50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BA7AAD"/>
    <w:multiLevelType w:val="hybridMultilevel"/>
    <w:tmpl w:val="A5D697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C27D74"/>
    <w:multiLevelType w:val="hybridMultilevel"/>
    <w:tmpl w:val="70D4DE72"/>
    <w:lvl w:ilvl="0" w:tplc="18609EAC">
      <w:start w:val="3"/>
      <w:numFmt w:val="bullet"/>
      <w:lvlText w:val="-"/>
      <w:lvlJc w:val="left"/>
      <w:pPr>
        <w:ind w:left="50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3">
    <w:nsid w:val="7C8145E7"/>
    <w:multiLevelType w:val="hybridMultilevel"/>
    <w:tmpl w:val="E02EE020"/>
    <w:lvl w:ilvl="0" w:tplc="18609EAC">
      <w:start w:val="3"/>
      <w:numFmt w:val="bullet"/>
      <w:lvlText w:val="-"/>
      <w:lvlJc w:val="left"/>
      <w:pPr>
        <w:ind w:left="50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494"/>
    <w:rsid w:val="001B09E4"/>
    <w:rsid w:val="001C72B5"/>
    <w:rsid w:val="00204A9A"/>
    <w:rsid w:val="002C649B"/>
    <w:rsid w:val="002F3D86"/>
    <w:rsid w:val="00303806"/>
    <w:rsid w:val="00380E9F"/>
    <w:rsid w:val="00382DFA"/>
    <w:rsid w:val="00395494"/>
    <w:rsid w:val="003A418F"/>
    <w:rsid w:val="003D71D0"/>
    <w:rsid w:val="004948F8"/>
    <w:rsid w:val="004C30C9"/>
    <w:rsid w:val="004D57FD"/>
    <w:rsid w:val="005A6197"/>
    <w:rsid w:val="005C575E"/>
    <w:rsid w:val="005D5281"/>
    <w:rsid w:val="005E371D"/>
    <w:rsid w:val="00642C55"/>
    <w:rsid w:val="00650B60"/>
    <w:rsid w:val="0066779A"/>
    <w:rsid w:val="00681F6C"/>
    <w:rsid w:val="00796767"/>
    <w:rsid w:val="007B0C33"/>
    <w:rsid w:val="00892AD2"/>
    <w:rsid w:val="008E54B1"/>
    <w:rsid w:val="009627D1"/>
    <w:rsid w:val="0096478F"/>
    <w:rsid w:val="00970555"/>
    <w:rsid w:val="009A0E2D"/>
    <w:rsid w:val="00A53D36"/>
    <w:rsid w:val="00AA631C"/>
    <w:rsid w:val="00AC7ACF"/>
    <w:rsid w:val="00B10666"/>
    <w:rsid w:val="00BE4F35"/>
    <w:rsid w:val="00BF369B"/>
    <w:rsid w:val="00C65650"/>
    <w:rsid w:val="00C72F99"/>
    <w:rsid w:val="00CF13A1"/>
    <w:rsid w:val="00D2580B"/>
    <w:rsid w:val="00D83F48"/>
    <w:rsid w:val="00DB0249"/>
    <w:rsid w:val="00DE0D6D"/>
    <w:rsid w:val="00E34183"/>
    <w:rsid w:val="00F938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BCD08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54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83F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54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83F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215</Words>
  <Characters>1232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Keys to Literacy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 Sedita</dc:creator>
  <cp:lastModifiedBy>Joan Sedita</cp:lastModifiedBy>
  <cp:revision>4</cp:revision>
  <cp:lastPrinted>2013-09-17T16:37:00Z</cp:lastPrinted>
  <dcterms:created xsi:type="dcterms:W3CDTF">2015-12-14T14:57:00Z</dcterms:created>
  <dcterms:modified xsi:type="dcterms:W3CDTF">2015-12-14T15:53:00Z</dcterms:modified>
</cp:coreProperties>
</file>