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1B80" w14:textId="08DD5C19" w:rsidR="00C03DB8" w:rsidRPr="003242B0" w:rsidRDefault="00D0382C" w:rsidP="003242B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6B6058">
        <w:rPr>
          <w:b/>
          <w:sz w:val="24"/>
          <w:szCs w:val="24"/>
        </w:rPr>
        <w:t xml:space="preserve"> Rubric: Narrative</w:t>
      </w:r>
      <w:r w:rsidR="003242B0" w:rsidRPr="003242B0">
        <w:rPr>
          <w:b/>
          <w:sz w:val="24"/>
          <w:szCs w:val="24"/>
        </w:rPr>
        <w:t xml:space="preserve"> Writing</w:t>
      </w:r>
      <w:r w:rsidR="008629C2">
        <w:rPr>
          <w:b/>
          <w:sz w:val="24"/>
          <w:szCs w:val="24"/>
        </w:rPr>
        <w:t xml:space="preserve"> (Grades 2-3)</w:t>
      </w:r>
    </w:p>
    <w:p w14:paraId="72A1E413" w14:textId="77777777" w:rsidR="003242B0" w:rsidRPr="003242B0" w:rsidRDefault="003242B0" w:rsidP="003242B0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98"/>
        <w:gridCol w:w="4098"/>
        <w:gridCol w:w="4098"/>
      </w:tblGrid>
      <w:tr w:rsidR="00A31CB5" w:rsidRPr="003242B0" w14:paraId="4C925A00" w14:textId="77777777" w:rsidTr="00C707ED">
        <w:trPr>
          <w:trHeight w:val="99"/>
        </w:trPr>
        <w:tc>
          <w:tcPr>
            <w:tcW w:w="1458" w:type="dxa"/>
          </w:tcPr>
          <w:p w14:paraId="47B7A04B" w14:textId="77777777" w:rsidR="00A31CB5" w:rsidRPr="003242B0" w:rsidRDefault="00A31CB5" w:rsidP="003242B0">
            <w:p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A8D2C98" w14:textId="796B9081" w:rsidR="00A31CB5" w:rsidRPr="003242B0" w:rsidRDefault="00CC3E26" w:rsidP="00324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14:paraId="7948227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14:paraId="5F5EA2A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1</w:t>
            </w:r>
          </w:p>
        </w:tc>
      </w:tr>
      <w:tr w:rsidR="00A31CB5" w14:paraId="1AD41801" w14:textId="77777777" w:rsidTr="00C707ED">
        <w:trPr>
          <w:trHeight w:val="390"/>
        </w:trPr>
        <w:tc>
          <w:tcPr>
            <w:tcW w:w="1458" w:type="dxa"/>
          </w:tcPr>
          <w:p w14:paraId="25938579" w14:textId="77777777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Introduction</w:t>
            </w:r>
          </w:p>
        </w:tc>
        <w:tc>
          <w:tcPr>
            <w:tcW w:w="4098" w:type="dxa"/>
          </w:tcPr>
          <w:p w14:paraId="00F945C4" w14:textId="77777777" w:rsidR="00A31CB5" w:rsidRDefault="00AB567F" w:rsidP="003A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Establishes a situation; introduces a narrator and/or </w:t>
            </w:r>
            <w:r w:rsidR="00F52659">
              <w:rPr>
                <w:sz w:val="20"/>
                <w:szCs w:val="20"/>
              </w:rPr>
              <w:t>characters</w:t>
            </w:r>
            <w:r w:rsidR="00A31CB5">
              <w:rPr>
                <w:sz w:val="20"/>
                <w:szCs w:val="20"/>
              </w:rPr>
              <w:t xml:space="preserve">. </w:t>
            </w:r>
          </w:p>
          <w:p w14:paraId="277433C6" w14:textId="609D3A8F" w:rsidR="00F666D3" w:rsidRPr="003242B0" w:rsidRDefault="00F666D3" w:rsidP="003A3EE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152D4D91" w14:textId="7BBB50A7" w:rsidR="00A31CB5" w:rsidRPr="003242B0" w:rsidRDefault="00F52659" w:rsidP="00A31CB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Attempts to establish a situation</w:t>
            </w:r>
            <w:r w:rsidR="00A31C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98" w:type="dxa"/>
          </w:tcPr>
          <w:p w14:paraId="060577DD" w14:textId="57757A36" w:rsidR="00A31CB5" w:rsidRPr="003242B0" w:rsidRDefault="00F52659" w:rsidP="003242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Does not establish a situation. </w:t>
            </w:r>
          </w:p>
        </w:tc>
      </w:tr>
      <w:tr w:rsidR="00A31CB5" w14:paraId="71055F5F" w14:textId="77777777" w:rsidTr="00C707ED">
        <w:trPr>
          <w:trHeight w:val="469"/>
        </w:trPr>
        <w:tc>
          <w:tcPr>
            <w:tcW w:w="1458" w:type="dxa"/>
          </w:tcPr>
          <w:p w14:paraId="4F8FA0B9" w14:textId="657B7424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Development of Ideas</w:t>
            </w:r>
          </w:p>
          <w:p w14:paraId="5415B0DF" w14:textId="77777777" w:rsidR="00A31CB5" w:rsidRPr="00727D95" w:rsidRDefault="00A31CB5" w:rsidP="003242B0">
            <w:pPr>
              <w:jc w:val="center"/>
              <w:rPr>
                <w:i/>
                <w:sz w:val="16"/>
                <w:szCs w:val="16"/>
              </w:rPr>
            </w:pPr>
          </w:p>
          <w:p w14:paraId="5F2F48C8" w14:textId="77777777" w:rsidR="00A31CB5" w:rsidRDefault="00A31CB5" w:rsidP="003242B0">
            <w:pPr>
              <w:jc w:val="center"/>
              <w:rPr>
                <w:i/>
              </w:rPr>
            </w:pPr>
            <w:r w:rsidRPr="0094510C">
              <w:rPr>
                <w:i/>
              </w:rPr>
              <w:t>Organization</w:t>
            </w:r>
          </w:p>
          <w:p w14:paraId="31BA04F5" w14:textId="77777777" w:rsidR="00A31CB5" w:rsidRDefault="00A31CB5" w:rsidP="003242B0">
            <w:pPr>
              <w:rPr>
                <w:i/>
              </w:rPr>
            </w:pPr>
          </w:p>
          <w:p w14:paraId="5C453126" w14:textId="77777777" w:rsidR="00F52659" w:rsidRDefault="00F52659" w:rsidP="003242B0">
            <w:pPr>
              <w:rPr>
                <w:i/>
              </w:rPr>
            </w:pPr>
            <w:r>
              <w:rPr>
                <w:i/>
              </w:rPr>
              <w:t>Detail</w:t>
            </w:r>
          </w:p>
          <w:p w14:paraId="4C237426" w14:textId="77777777" w:rsidR="00F52659" w:rsidRDefault="00F52659" w:rsidP="003242B0">
            <w:pPr>
              <w:rPr>
                <w:i/>
              </w:rPr>
            </w:pPr>
          </w:p>
          <w:p w14:paraId="00A3E91D" w14:textId="77777777" w:rsidR="00F52659" w:rsidRDefault="00F52659" w:rsidP="003242B0">
            <w:pPr>
              <w:rPr>
                <w:i/>
              </w:rPr>
            </w:pPr>
          </w:p>
          <w:p w14:paraId="2B32A566" w14:textId="77777777" w:rsidR="00F52659" w:rsidRDefault="00F52659" w:rsidP="003242B0">
            <w:pPr>
              <w:rPr>
                <w:i/>
              </w:rPr>
            </w:pPr>
          </w:p>
          <w:p w14:paraId="485CE9CB" w14:textId="77777777" w:rsidR="00A31CB5" w:rsidRPr="0094510C" w:rsidRDefault="00A31CB5" w:rsidP="003242B0">
            <w:pPr>
              <w:rPr>
                <w:i/>
              </w:rPr>
            </w:pPr>
            <w:r>
              <w:rPr>
                <w:i/>
              </w:rPr>
              <w:t>Transitions</w:t>
            </w:r>
          </w:p>
          <w:p w14:paraId="2F81F2D4" w14:textId="77777777" w:rsidR="00A31CB5" w:rsidRPr="00C82AFE" w:rsidRDefault="00A31CB5" w:rsidP="003242B0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14:paraId="274D7FF1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6331FA9E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0F6876D6" w14:textId="047B01D6" w:rsidR="00A31CB5" w:rsidRDefault="00F52659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multiple events in a logical event sequence. </w:t>
            </w:r>
          </w:p>
          <w:p w14:paraId="49B5BDF5" w14:textId="77777777" w:rsidR="00F52659" w:rsidRPr="003242B0" w:rsidRDefault="00F52659" w:rsidP="003242B0">
            <w:pPr>
              <w:rPr>
                <w:sz w:val="20"/>
                <w:szCs w:val="20"/>
              </w:rPr>
            </w:pPr>
          </w:p>
          <w:p w14:paraId="35A3B7C0" w14:textId="6721E85B" w:rsidR="00A31CB5" w:rsidRPr="003242B0" w:rsidRDefault="00F52659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dialogue and descriptions throughout of actions, thoughts, and feelings to develop experiences and show the response of characters to situations. </w:t>
            </w:r>
          </w:p>
          <w:p w14:paraId="510005CF" w14:textId="77777777" w:rsidR="00F52659" w:rsidRDefault="00F52659" w:rsidP="00AB567F">
            <w:pPr>
              <w:rPr>
                <w:sz w:val="20"/>
                <w:szCs w:val="20"/>
              </w:rPr>
            </w:pPr>
          </w:p>
          <w:p w14:paraId="7A6EA211" w14:textId="77777777" w:rsidR="009A03B0" w:rsidRDefault="00852062" w:rsidP="00AB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appropriate temporal words and phrases throughout to signal event order. </w:t>
            </w:r>
          </w:p>
          <w:p w14:paraId="64CD0994" w14:textId="6F78C3AE" w:rsidR="00852062" w:rsidRPr="003242B0" w:rsidRDefault="00852062" w:rsidP="00AB567F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2A81EDEE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5919F3F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972148" w14:textId="051B64AD" w:rsidR="00A31CB5" w:rsidRPr="003242B0" w:rsidRDefault="00A533B7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</w:t>
            </w:r>
            <w:r w:rsidR="008469DA">
              <w:rPr>
                <w:sz w:val="20"/>
                <w:szCs w:val="20"/>
              </w:rPr>
              <w:t>at least two events</w:t>
            </w:r>
            <w:r w:rsidR="00F52659">
              <w:rPr>
                <w:sz w:val="20"/>
                <w:szCs w:val="20"/>
              </w:rPr>
              <w:t xml:space="preserve">. </w:t>
            </w:r>
          </w:p>
          <w:p w14:paraId="715EFBC1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5F94B649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35A08D26" w14:textId="77777777" w:rsidR="00F52659" w:rsidRDefault="00F52659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some dialogue and descriptions of actions, thoughts, and feelings. </w:t>
            </w:r>
          </w:p>
          <w:p w14:paraId="6B53AD7D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04338794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47E4F349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5D209B60" w14:textId="53153400" w:rsidR="00852062" w:rsidRPr="003242B0" w:rsidRDefault="00852062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some temporal words and phrases. </w:t>
            </w:r>
          </w:p>
        </w:tc>
        <w:tc>
          <w:tcPr>
            <w:tcW w:w="4098" w:type="dxa"/>
          </w:tcPr>
          <w:p w14:paraId="46F59528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667ECDB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698467B9" w14:textId="34350104" w:rsidR="00A31CB5" w:rsidRPr="003242B0" w:rsidRDefault="00F52659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one or no events. </w:t>
            </w:r>
          </w:p>
          <w:p w14:paraId="63ED07C2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5472B557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06F7E8B2" w14:textId="77777777" w:rsidR="00F52659" w:rsidRDefault="00F52659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or no dialogue or descriptions of actions, thoughts, and feelings. </w:t>
            </w:r>
          </w:p>
          <w:p w14:paraId="6FA69927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654E589D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09AA6B29" w14:textId="77777777" w:rsidR="00852062" w:rsidRDefault="00852062" w:rsidP="003242B0">
            <w:pPr>
              <w:rPr>
                <w:sz w:val="20"/>
                <w:szCs w:val="20"/>
              </w:rPr>
            </w:pPr>
          </w:p>
          <w:p w14:paraId="178C00BF" w14:textId="69DDBB7D" w:rsidR="00852062" w:rsidRPr="003242B0" w:rsidRDefault="00852062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use temporal words and phrases. </w:t>
            </w:r>
          </w:p>
        </w:tc>
      </w:tr>
      <w:tr w:rsidR="00A31CB5" w14:paraId="05F34833" w14:textId="77777777" w:rsidTr="00C707ED">
        <w:trPr>
          <w:trHeight w:val="236"/>
        </w:trPr>
        <w:tc>
          <w:tcPr>
            <w:tcW w:w="1458" w:type="dxa"/>
          </w:tcPr>
          <w:p w14:paraId="7628C45B" w14:textId="23864703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Conclusion</w:t>
            </w:r>
          </w:p>
        </w:tc>
        <w:tc>
          <w:tcPr>
            <w:tcW w:w="4098" w:type="dxa"/>
          </w:tcPr>
          <w:p w14:paraId="08772E22" w14:textId="77777777" w:rsidR="00A31CB5" w:rsidRDefault="00A31CB5" w:rsidP="00A31CB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Conclusion effective</w:t>
            </w:r>
            <w:r>
              <w:rPr>
                <w:sz w:val="20"/>
                <w:szCs w:val="20"/>
              </w:rPr>
              <w:t>ly creates closure to the piece</w:t>
            </w:r>
            <w:r w:rsidRPr="003242B0">
              <w:rPr>
                <w:sz w:val="20"/>
                <w:szCs w:val="20"/>
              </w:rPr>
              <w:t xml:space="preserve">. </w:t>
            </w:r>
          </w:p>
          <w:p w14:paraId="1501D936" w14:textId="5EFB3326" w:rsidR="009A03B0" w:rsidRPr="003242B0" w:rsidRDefault="009A03B0" w:rsidP="00A31CB5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D59A882" w14:textId="2F22E561" w:rsidR="00A31CB5" w:rsidRPr="003242B0" w:rsidRDefault="00A31CB5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Conclusion </w:t>
            </w:r>
            <w:r>
              <w:rPr>
                <w:sz w:val="20"/>
                <w:szCs w:val="20"/>
              </w:rPr>
              <w:t xml:space="preserve">is </w:t>
            </w:r>
            <w:r w:rsidRPr="003242B0">
              <w:rPr>
                <w:sz w:val="20"/>
                <w:szCs w:val="20"/>
              </w:rPr>
              <w:t xml:space="preserve">present, but lacks </w:t>
            </w:r>
            <w:r w:rsidR="006B6058">
              <w:rPr>
                <w:sz w:val="20"/>
                <w:szCs w:val="20"/>
              </w:rPr>
              <w:t>clear connection to the story</w:t>
            </w:r>
            <w:r w:rsidRPr="003242B0">
              <w:rPr>
                <w:sz w:val="20"/>
                <w:szCs w:val="20"/>
              </w:rPr>
              <w:t>.</w:t>
            </w:r>
          </w:p>
        </w:tc>
        <w:tc>
          <w:tcPr>
            <w:tcW w:w="4098" w:type="dxa"/>
          </w:tcPr>
          <w:p w14:paraId="03A25714" w14:textId="487F9D6E" w:rsidR="00A31CB5" w:rsidRPr="003242B0" w:rsidRDefault="00A31CB5" w:rsidP="00A31CB5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Conclusion is missing</w:t>
            </w:r>
            <w:r>
              <w:rPr>
                <w:sz w:val="20"/>
                <w:szCs w:val="20"/>
              </w:rPr>
              <w:t xml:space="preserve">. </w:t>
            </w:r>
            <w:r w:rsidRPr="003242B0">
              <w:rPr>
                <w:sz w:val="20"/>
                <w:szCs w:val="20"/>
              </w:rPr>
              <w:t xml:space="preserve"> </w:t>
            </w:r>
          </w:p>
        </w:tc>
      </w:tr>
      <w:tr w:rsidR="00A31CB5" w14:paraId="0CF3D417" w14:textId="77777777" w:rsidTr="00C707ED">
        <w:trPr>
          <w:trHeight w:val="871"/>
        </w:trPr>
        <w:tc>
          <w:tcPr>
            <w:tcW w:w="1458" w:type="dxa"/>
          </w:tcPr>
          <w:p w14:paraId="59473C68" w14:textId="76869A86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  <w:p w14:paraId="2252473F" w14:textId="77777777" w:rsidR="00A31CB5" w:rsidRDefault="00A31CB5" w:rsidP="003242B0">
            <w:pPr>
              <w:jc w:val="center"/>
              <w:rPr>
                <w:b/>
              </w:rPr>
            </w:pPr>
          </w:p>
          <w:p w14:paraId="4983F090" w14:textId="58AAF675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Capitalization</w:t>
            </w:r>
          </w:p>
          <w:p w14:paraId="41ECC425" w14:textId="77777777" w:rsidR="00A31CB5" w:rsidRDefault="00A31CB5" w:rsidP="003242B0">
            <w:pPr>
              <w:jc w:val="center"/>
              <w:rPr>
                <w:i/>
              </w:rPr>
            </w:pPr>
          </w:p>
          <w:p w14:paraId="332D93A9" w14:textId="77777777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Punctuation</w:t>
            </w:r>
          </w:p>
          <w:p w14:paraId="24E3089B" w14:textId="77777777" w:rsidR="00A31CB5" w:rsidRDefault="00A31CB5" w:rsidP="003242B0">
            <w:pPr>
              <w:jc w:val="center"/>
              <w:rPr>
                <w:i/>
              </w:rPr>
            </w:pPr>
          </w:p>
          <w:p w14:paraId="61258D44" w14:textId="34CDFAF3" w:rsidR="00A31CB5" w:rsidRP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Spelling</w:t>
            </w:r>
          </w:p>
        </w:tc>
        <w:tc>
          <w:tcPr>
            <w:tcW w:w="4098" w:type="dxa"/>
          </w:tcPr>
          <w:p w14:paraId="3D476288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grade-appropriate expectations are met. </w:t>
            </w:r>
          </w:p>
          <w:p w14:paraId="769BC6B5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55FFBBD" w14:textId="1D9D4A99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used all of the time. </w:t>
            </w:r>
          </w:p>
          <w:p w14:paraId="7E4972B0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5BC56C21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used all of the time. </w:t>
            </w:r>
          </w:p>
          <w:p w14:paraId="3FD21C9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5F318EF0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  <w:p w14:paraId="78A94124" w14:textId="7A9F5DDC" w:rsidR="009A03B0" w:rsidRPr="003242B0" w:rsidRDefault="009A03B0" w:rsidP="00A31CB5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F79E444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grade-appropriate expectations are met. </w:t>
            </w:r>
          </w:p>
          <w:p w14:paraId="1236E836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6C57214D" w14:textId="76E673F8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capitalization is used some of the time.</w:t>
            </w:r>
          </w:p>
          <w:p w14:paraId="65A58347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E0CA0A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 punctuation is used some of the time. </w:t>
            </w:r>
          </w:p>
          <w:p w14:paraId="5C7FF7A8" w14:textId="2C81C7BB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</w:tc>
        <w:tc>
          <w:tcPr>
            <w:tcW w:w="4098" w:type="dxa"/>
          </w:tcPr>
          <w:p w14:paraId="344CDE92" w14:textId="23A99F0C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grade-appropriate expectations are met. </w:t>
            </w:r>
            <w:r w:rsidRPr="003242B0">
              <w:rPr>
                <w:sz w:val="20"/>
                <w:szCs w:val="20"/>
              </w:rPr>
              <w:t>.</w:t>
            </w:r>
          </w:p>
          <w:p w14:paraId="2EE045C3" w14:textId="2D79416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rarely used. </w:t>
            </w:r>
          </w:p>
          <w:p w14:paraId="6CE126D3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19B9D9A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09D81D24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rarely used. </w:t>
            </w:r>
          </w:p>
          <w:p w14:paraId="42E29724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04034828" w14:textId="7289AE71" w:rsidR="00A31CB5" w:rsidRPr="003242B0" w:rsidRDefault="002402AD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words are spelled incorrectly</w:t>
            </w:r>
            <w:bookmarkStart w:id="0" w:name="_GoBack"/>
            <w:bookmarkEnd w:id="0"/>
            <w:r w:rsidR="00A31CB5">
              <w:rPr>
                <w:sz w:val="20"/>
                <w:szCs w:val="20"/>
              </w:rPr>
              <w:t xml:space="preserve">. </w:t>
            </w:r>
          </w:p>
        </w:tc>
      </w:tr>
      <w:tr w:rsidR="00A31CB5" w14:paraId="3A583962" w14:textId="77777777" w:rsidTr="00C707ED">
        <w:trPr>
          <w:trHeight w:val="871"/>
        </w:trPr>
        <w:tc>
          <w:tcPr>
            <w:tcW w:w="1458" w:type="dxa"/>
          </w:tcPr>
          <w:p w14:paraId="0B457D0F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14:paraId="03DB6332" w14:textId="77777777" w:rsidR="009A03B0" w:rsidRDefault="009A03B0" w:rsidP="003242B0">
            <w:pPr>
              <w:jc w:val="center"/>
              <w:rPr>
                <w:b/>
              </w:rPr>
            </w:pPr>
          </w:p>
          <w:p w14:paraId="1279383A" w14:textId="77777777" w:rsidR="009A03B0" w:rsidRDefault="009A03B0" w:rsidP="003242B0">
            <w:pPr>
              <w:jc w:val="center"/>
              <w:rPr>
                <w:b/>
              </w:rPr>
            </w:pPr>
          </w:p>
          <w:p w14:paraId="4F6ED259" w14:textId="77777777" w:rsidR="009A03B0" w:rsidRDefault="009A03B0" w:rsidP="003242B0">
            <w:pPr>
              <w:jc w:val="center"/>
              <w:rPr>
                <w:b/>
              </w:rPr>
            </w:pPr>
          </w:p>
          <w:p w14:paraId="4E8EEFC6" w14:textId="3EF70E72" w:rsidR="009A03B0" w:rsidRDefault="009A03B0" w:rsidP="003242B0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14:paraId="5C915C70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F9428E7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01F1F532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</w:tr>
    </w:tbl>
    <w:p w14:paraId="011C3A9F" w14:textId="77777777" w:rsidR="003242B0" w:rsidRDefault="003242B0" w:rsidP="003242B0">
      <w:pPr>
        <w:contextualSpacing/>
        <w:rPr>
          <w:sz w:val="16"/>
          <w:szCs w:val="16"/>
        </w:rPr>
      </w:pPr>
    </w:p>
    <w:p w14:paraId="33018515" w14:textId="598AACC8" w:rsidR="003242B0" w:rsidRPr="003242B0" w:rsidRDefault="003E0497" w:rsidP="003242B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Keys to Writing (</w:t>
      </w:r>
      <w:r w:rsidR="003242B0">
        <w:rPr>
          <w:sz w:val="16"/>
          <w:szCs w:val="16"/>
        </w:rPr>
        <w:t>www.keystoliteracy.com</w:t>
      </w:r>
      <w:r>
        <w:rPr>
          <w:sz w:val="16"/>
          <w:szCs w:val="16"/>
        </w:rPr>
        <w:t>)</w:t>
      </w:r>
    </w:p>
    <w:p w14:paraId="5C5B4D9F" w14:textId="77777777" w:rsidR="003242B0" w:rsidRPr="003242B0" w:rsidRDefault="003242B0" w:rsidP="003242B0">
      <w:pPr>
        <w:contextualSpacing/>
      </w:pPr>
    </w:p>
    <w:sectPr w:rsidR="003242B0" w:rsidRPr="003242B0" w:rsidSect="003242B0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D578" w14:textId="77777777" w:rsidR="00F52659" w:rsidRDefault="00F52659" w:rsidP="0067180D">
      <w:pPr>
        <w:spacing w:after="0" w:line="240" w:lineRule="auto"/>
      </w:pPr>
      <w:r>
        <w:separator/>
      </w:r>
    </w:p>
  </w:endnote>
  <w:endnote w:type="continuationSeparator" w:id="0">
    <w:p w14:paraId="6083D4BA" w14:textId="77777777" w:rsidR="00F52659" w:rsidRDefault="00F52659" w:rsidP="006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7BB8" w14:textId="77777777" w:rsidR="00F52659" w:rsidRDefault="00F52659" w:rsidP="0067180D">
      <w:pPr>
        <w:spacing w:after="0" w:line="240" w:lineRule="auto"/>
      </w:pPr>
      <w:r>
        <w:separator/>
      </w:r>
    </w:p>
  </w:footnote>
  <w:footnote w:type="continuationSeparator" w:id="0">
    <w:p w14:paraId="07DFF41D" w14:textId="77777777" w:rsidR="00F52659" w:rsidRDefault="00F52659" w:rsidP="0067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E"/>
    <w:rsid w:val="0002766D"/>
    <w:rsid w:val="000D05E7"/>
    <w:rsid w:val="000E771A"/>
    <w:rsid w:val="00115825"/>
    <w:rsid w:val="00165D98"/>
    <w:rsid w:val="001C73D9"/>
    <w:rsid w:val="002402AD"/>
    <w:rsid w:val="002728F3"/>
    <w:rsid w:val="003242B0"/>
    <w:rsid w:val="0035363B"/>
    <w:rsid w:val="003A3EEC"/>
    <w:rsid w:val="003E0497"/>
    <w:rsid w:val="004B440C"/>
    <w:rsid w:val="00592BEC"/>
    <w:rsid w:val="005F4D60"/>
    <w:rsid w:val="0060364B"/>
    <w:rsid w:val="00607A92"/>
    <w:rsid w:val="0067180D"/>
    <w:rsid w:val="006B23D2"/>
    <w:rsid w:val="006B6058"/>
    <w:rsid w:val="00707C6B"/>
    <w:rsid w:val="00727D95"/>
    <w:rsid w:val="007468FF"/>
    <w:rsid w:val="00747585"/>
    <w:rsid w:val="00794293"/>
    <w:rsid w:val="007E0E5B"/>
    <w:rsid w:val="007F6740"/>
    <w:rsid w:val="008469DA"/>
    <w:rsid w:val="00852062"/>
    <w:rsid w:val="008539CB"/>
    <w:rsid w:val="00860548"/>
    <w:rsid w:val="008629C2"/>
    <w:rsid w:val="008B2599"/>
    <w:rsid w:val="008C3E5B"/>
    <w:rsid w:val="008D4185"/>
    <w:rsid w:val="00904187"/>
    <w:rsid w:val="009055CD"/>
    <w:rsid w:val="0094510C"/>
    <w:rsid w:val="00966572"/>
    <w:rsid w:val="00991C80"/>
    <w:rsid w:val="009A03B0"/>
    <w:rsid w:val="00A31CB5"/>
    <w:rsid w:val="00A3385E"/>
    <w:rsid w:val="00A533B7"/>
    <w:rsid w:val="00AB567F"/>
    <w:rsid w:val="00B005D0"/>
    <w:rsid w:val="00B0294A"/>
    <w:rsid w:val="00B05EC3"/>
    <w:rsid w:val="00B308BB"/>
    <w:rsid w:val="00B45725"/>
    <w:rsid w:val="00B8072F"/>
    <w:rsid w:val="00BA335F"/>
    <w:rsid w:val="00C03DB8"/>
    <w:rsid w:val="00C707ED"/>
    <w:rsid w:val="00C82596"/>
    <w:rsid w:val="00C82AFE"/>
    <w:rsid w:val="00CC3E26"/>
    <w:rsid w:val="00D0382C"/>
    <w:rsid w:val="00D03DEA"/>
    <w:rsid w:val="00DF5DDE"/>
    <w:rsid w:val="00EA49DA"/>
    <w:rsid w:val="00F35B2F"/>
    <w:rsid w:val="00F52659"/>
    <w:rsid w:val="00F57AE9"/>
    <w:rsid w:val="00F666D3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Joan Sedita</cp:lastModifiedBy>
  <cp:revision>10</cp:revision>
  <cp:lastPrinted>2015-12-14T16:37:00Z</cp:lastPrinted>
  <dcterms:created xsi:type="dcterms:W3CDTF">2015-12-14T15:31:00Z</dcterms:created>
  <dcterms:modified xsi:type="dcterms:W3CDTF">2015-12-14T17:50:00Z</dcterms:modified>
</cp:coreProperties>
</file>