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ACFB3" w14:textId="382515C8" w:rsidR="001C72B5" w:rsidRDefault="00382DFA" w:rsidP="00D2580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Teacher </w:t>
      </w:r>
      <w:r w:rsidR="00395494" w:rsidRPr="00395494">
        <w:rPr>
          <w:rFonts w:asciiTheme="majorHAnsi" w:hAnsiTheme="majorHAnsi"/>
          <w:b/>
          <w:sz w:val="28"/>
          <w:szCs w:val="28"/>
        </w:rPr>
        <w:t>Checklist</w:t>
      </w:r>
      <w:r w:rsidR="00417EBA">
        <w:rPr>
          <w:rFonts w:asciiTheme="majorHAnsi" w:hAnsiTheme="majorHAnsi"/>
          <w:b/>
          <w:sz w:val="28"/>
          <w:szCs w:val="28"/>
        </w:rPr>
        <w:t>: Opinion</w:t>
      </w:r>
      <w:r w:rsidR="003D71D0">
        <w:rPr>
          <w:rFonts w:asciiTheme="majorHAnsi" w:hAnsiTheme="majorHAnsi"/>
          <w:b/>
          <w:sz w:val="28"/>
          <w:szCs w:val="28"/>
        </w:rPr>
        <w:t xml:space="preserve"> Writing</w:t>
      </w:r>
      <w:r w:rsidR="00B10666">
        <w:rPr>
          <w:rFonts w:asciiTheme="majorHAnsi" w:hAnsiTheme="majorHAnsi"/>
          <w:b/>
          <w:sz w:val="28"/>
          <w:szCs w:val="28"/>
        </w:rPr>
        <w:t xml:space="preserve"> (Grades 2-3)</w:t>
      </w:r>
    </w:p>
    <w:p w14:paraId="5A73EBEA" w14:textId="6A4A4052" w:rsidR="00395494" w:rsidRPr="00DE0D6D" w:rsidRDefault="00395494" w:rsidP="00395494">
      <w:pPr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98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930"/>
        <w:gridCol w:w="990"/>
        <w:gridCol w:w="990"/>
        <w:gridCol w:w="900"/>
      </w:tblGrid>
      <w:tr w:rsidR="005D5281" w:rsidRPr="00D357E6" w14:paraId="545C5939" w14:textId="327E3B54" w:rsidTr="00BF369B">
        <w:tc>
          <w:tcPr>
            <w:tcW w:w="6930" w:type="dxa"/>
          </w:tcPr>
          <w:p w14:paraId="7CA7C1E2" w14:textId="47E42847" w:rsidR="005D5281" w:rsidRPr="00AA631C" w:rsidRDefault="005D5281" w:rsidP="00892AD2">
            <w:pPr>
              <w:ind w:left="36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AA631C">
              <w:rPr>
                <w:rFonts w:asciiTheme="majorHAnsi" w:hAnsiTheme="majorHAnsi"/>
                <w:b/>
                <w:i/>
                <w:sz w:val="22"/>
                <w:szCs w:val="22"/>
              </w:rPr>
              <w:t>Introduction</w:t>
            </w:r>
          </w:p>
        </w:tc>
        <w:tc>
          <w:tcPr>
            <w:tcW w:w="990" w:type="dxa"/>
          </w:tcPr>
          <w:p w14:paraId="4AC60605" w14:textId="622DCE4E" w:rsidR="005D5281" w:rsidRPr="00D357E6" w:rsidRDefault="005D5281" w:rsidP="00892A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Excellent</w:t>
            </w:r>
          </w:p>
        </w:tc>
        <w:tc>
          <w:tcPr>
            <w:tcW w:w="990" w:type="dxa"/>
          </w:tcPr>
          <w:p w14:paraId="29E1BEAA" w14:textId="1A2CEB3E" w:rsidR="005D5281" w:rsidRPr="00D357E6" w:rsidRDefault="005D5281" w:rsidP="00892A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Getting There</w:t>
            </w:r>
          </w:p>
        </w:tc>
        <w:tc>
          <w:tcPr>
            <w:tcW w:w="900" w:type="dxa"/>
          </w:tcPr>
          <w:p w14:paraId="2FB6DE15" w14:textId="01098484" w:rsidR="005D5281" w:rsidRPr="00D357E6" w:rsidRDefault="005D5281" w:rsidP="00892A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 Yet</w:t>
            </w:r>
          </w:p>
        </w:tc>
      </w:tr>
      <w:tr w:rsidR="005D5281" w:rsidRPr="00D357E6" w14:paraId="687C48B6" w14:textId="472E5CEE" w:rsidTr="00BF369B">
        <w:tc>
          <w:tcPr>
            <w:tcW w:w="6930" w:type="dxa"/>
          </w:tcPr>
          <w:p w14:paraId="7E9454DF" w14:textId="769C62A9" w:rsidR="005D5281" w:rsidRDefault="005D5281" w:rsidP="00DE0D6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Does the introduction identify the topic clearly</w:t>
            </w:r>
            <w:r w:rsidR="00DE0D6D">
              <w:rPr>
                <w:rFonts w:asciiTheme="majorHAnsi" w:hAnsiTheme="majorHAnsi"/>
                <w:sz w:val="22"/>
                <w:szCs w:val="22"/>
              </w:rPr>
              <w:t>?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1EA7AD8C" w14:textId="2D3DD030" w:rsidR="00DE0D6D" w:rsidRPr="00AA631C" w:rsidRDefault="00DE0D6D" w:rsidP="00DE0D6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21B99007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6D730E9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8AFF7B7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7EBA" w:rsidRPr="00D357E6" w14:paraId="27854E22" w14:textId="77777777" w:rsidTr="00BF369B">
        <w:tc>
          <w:tcPr>
            <w:tcW w:w="6930" w:type="dxa"/>
          </w:tcPr>
          <w:p w14:paraId="60750FE3" w14:textId="05EF6A09" w:rsidR="00417EBA" w:rsidRDefault="00417EBA" w:rsidP="00DE0D6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 the opinion clearly stated?</w:t>
            </w:r>
          </w:p>
          <w:p w14:paraId="758AED30" w14:textId="71B24E5C" w:rsidR="00417EBA" w:rsidRPr="00417EBA" w:rsidRDefault="00417EBA" w:rsidP="00DE0D6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6DBA3C7A" w14:textId="77777777" w:rsidR="00417EBA" w:rsidRPr="00D357E6" w:rsidRDefault="00417EBA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CAEFFD8" w14:textId="77777777" w:rsidR="00417EBA" w:rsidRPr="00D357E6" w:rsidRDefault="00417EBA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099CE20" w14:textId="77777777" w:rsidR="00417EBA" w:rsidRPr="00D357E6" w:rsidRDefault="00417EBA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51FC48A3" w14:textId="71BF1ED7" w:rsidTr="00BF369B">
        <w:tc>
          <w:tcPr>
            <w:tcW w:w="6930" w:type="dxa"/>
          </w:tcPr>
          <w:p w14:paraId="02FE67CE" w14:textId="4E7C3CFD" w:rsidR="005D5281" w:rsidRPr="004D57FD" w:rsidRDefault="005D5281" w:rsidP="00892AD2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Development</w:t>
            </w:r>
            <w:r w:rsidR="00BF369B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of Ideas</w:t>
            </w:r>
          </w:p>
        </w:tc>
        <w:tc>
          <w:tcPr>
            <w:tcW w:w="990" w:type="dxa"/>
          </w:tcPr>
          <w:p w14:paraId="74E0FCB6" w14:textId="254CFBC1" w:rsidR="005D5281" w:rsidRPr="00D357E6" w:rsidRDefault="005D5281" w:rsidP="00892A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64BB8C5" w14:textId="0BC73B15" w:rsidR="005D5281" w:rsidRPr="00D357E6" w:rsidRDefault="005D5281" w:rsidP="00DE0D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C0F0582" w14:textId="77777777" w:rsidR="005D5281" w:rsidRDefault="005D5281" w:rsidP="00892A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625631AD" w14:textId="7753192D" w:rsidTr="00BF369B">
        <w:tc>
          <w:tcPr>
            <w:tcW w:w="6930" w:type="dxa"/>
          </w:tcPr>
          <w:p w14:paraId="58DE76D9" w14:textId="7A173A77" w:rsidR="005D5281" w:rsidRDefault="00417EBA" w:rsidP="0079676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Are reasons provided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that support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the opinion</w:t>
            </w:r>
            <w:r w:rsidR="005D5281">
              <w:rPr>
                <w:rFonts w:asciiTheme="majorHAnsi" w:hAnsiTheme="majorHAnsi"/>
                <w:sz w:val="22"/>
                <w:szCs w:val="22"/>
              </w:rPr>
              <w:t xml:space="preserve">? </w:t>
            </w:r>
          </w:p>
          <w:p w14:paraId="567B84C8" w14:textId="6881DBE9" w:rsidR="00796767" w:rsidRPr="007C1323" w:rsidRDefault="00796767" w:rsidP="0079676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5BA1D840" w14:textId="064727B1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AF20928" w14:textId="72CA6346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9F9C217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C1323" w:rsidRPr="00D357E6" w14:paraId="04AF1B9E" w14:textId="77777777" w:rsidTr="00BF369B">
        <w:tc>
          <w:tcPr>
            <w:tcW w:w="6930" w:type="dxa"/>
          </w:tcPr>
          <w:p w14:paraId="4CC322C3" w14:textId="75196CAD" w:rsidR="007C1323" w:rsidRDefault="007C1323" w:rsidP="0079676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 sufficient detail included for each reason?</w:t>
            </w:r>
          </w:p>
          <w:p w14:paraId="7DFA535F" w14:textId="77777777" w:rsidR="007C1323" w:rsidRPr="007C1323" w:rsidRDefault="007C1323" w:rsidP="0079676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075D59E7" w14:textId="77777777" w:rsidR="007C1323" w:rsidRPr="00D357E6" w:rsidRDefault="007C1323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34EA619" w14:textId="77777777" w:rsidR="007C1323" w:rsidRPr="00D357E6" w:rsidRDefault="007C1323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B46C2E2" w14:textId="77777777" w:rsidR="007C1323" w:rsidRPr="00D357E6" w:rsidRDefault="007C1323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9E4" w:rsidRPr="00D357E6" w14:paraId="76A5B87C" w14:textId="77777777" w:rsidTr="00BF369B">
        <w:tc>
          <w:tcPr>
            <w:tcW w:w="6930" w:type="dxa"/>
          </w:tcPr>
          <w:p w14:paraId="4EA369BA" w14:textId="7D75A477" w:rsidR="001B09E4" w:rsidRDefault="001B09E4" w:rsidP="00892AD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Are transitions used to create cohesion?</w:t>
            </w:r>
          </w:p>
          <w:p w14:paraId="4EC3EDA9" w14:textId="77777777" w:rsidR="001B09E4" w:rsidRPr="00AA631C" w:rsidRDefault="001B09E4" w:rsidP="00892AD2">
            <w:pPr>
              <w:rPr>
                <w:rFonts w:asciiTheme="majorHAnsi" w:hAnsiTheme="maj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0" w:type="dxa"/>
          </w:tcPr>
          <w:p w14:paraId="4D815D03" w14:textId="77777777" w:rsidR="001B09E4" w:rsidRPr="00D357E6" w:rsidRDefault="001B09E4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6DA1627" w14:textId="77777777" w:rsidR="001B09E4" w:rsidRPr="00D357E6" w:rsidRDefault="001B09E4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790BCBF" w14:textId="77777777" w:rsidR="001B09E4" w:rsidRPr="00D357E6" w:rsidRDefault="001B09E4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59439D8F" w14:textId="041F0813" w:rsidTr="00BF369B">
        <w:tc>
          <w:tcPr>
            <w:tcW w:w="6930" w:type="dxa"/>
          </w:tcPr>
          <w:p w14:paraId="341BC780" w14:textId="1944C9FA" w:rsidR="005D5281" w:rsidRDefault="005D5281" w:rsidP="00892AD2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Is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the style, tone, and language appropriate to the audience, task, and purpose?</w:t>
            </w:r>
          </w:p>
        </w:tc>
        <w:tc>
          <w:tcPr>
            <w:tcW w:w="990" w:type="dxa"/>
          </w:tcPr>
          <w:p w14:paraId="28C159EF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CA3F6E6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58564F2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3BC947C0" w14:textId="2DF60319" w:rsidTr="00BF369B">
        <w:tc>
          <w:tcPr>
            <w:tcW w:w="6930" w:type="dxa"/>
          </w:tcPr>
          <w:p w14:paraId="1494C943" w14:textId="50AA3208" w:rsidR="005D5281" w:rsidRPr="004C30C9" w:rsidRDefault="005D5281" w:rsidP="004C30C9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Content</w:t>
            </w:r>
          </w:p>
        </w:tc>
        <w:tc>
          <w:tcPr>
            <w:tcW w:w="990" w:type="dxa"/>
          </w:tcPr>
          <w:p w14:paraId="2AF9DA45" w14:textId="482F7D2C" w:rsidR="005D5281" w:rsidRPr="00D357E6" w:rsidRDefault="005D5281" w:rsidP="004C3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E37551E" w14:textId="64B94911" w:rsidR="005D5281" w:rsidRPr="00D357E6" w:rsidRDefault="005D5281" w:rsidP="004C3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1E1AB93" w14:textId="77777777" w:rsidR="005D5281" w:rsidRDefault="005D5281" w:rsidP="004C3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0730BB22" w14:textId="598009E8" w:rsidTr="00BF369B">
        <w:tc>
          <w:tcPr>
            <w:tcW w:w="6930" w:type="dxa"/>
          </w:tcPr>
          <w:p w14:paraId="597B66F9" w14:textId="77777777" w:rsidR="00DE0D6D" w:rsidRDefault="00BF369B" w:rsidP="00BF36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Are the content requirements met? </w:t>
            </w:r>
          </w:p>
          <w:p w14:paraId="42963374" w14:textId="1D441F8F" w:rsidR="00BF369B" w:rsidRPr="00AA631C" w:rsidRDefault="00BF369B" w:rsidP="00BF36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1740B7E5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8DB7BFF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008EB84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0A89532B" w14:textId="7FB9F9E9" w:rsidTr="00BF369B">
        <w:tc>
          <w:tcPr>
            <w:tcW w:w="6930" w:type="dxa"/>
          </w:tcPr>
          <w:p w14:paraId="7F65FC40" w14:textId="77777777" w:rsidR="005D5281" w:rsidRDefault="00DE0D6D" w:rsidP="0039549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Does the writing demonstrate understanding of content?</w:t>
            </w:r>
          </w:p>
          <w:p w14:paraId="0896FE9F" w14:textId="75A7190B" w:rsidR="00DE0D6D" w:rsidRPr="00AA631C" w:rsidRDefault="00DE0D6D" w:rsidP="0039549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23B2D94E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F473A03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CB56D56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27E35C01" w14:textId="7730424C" w:rsidTr="00BF369B">
        <w:tc>
          <w:tcPr>
            <w:tcW w:w="6930" w:type="dxa"/>
          </w:tcPr>
          <w:p w14:paraId="068B1EA9" w14:textId="2FBBB0D9" w:rsidR="005D5281" w:rsidRDefault="00DE0D6D" w:rsidP="0039549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 the information accurate and relevant?</w:t>
            </w:r>
          </w:p>
          <w:p w14:paraId="13C87C13" w14:textId="2678C2D8" w:rsidR="00DE0D6D" w:rsidRPr="00CE54E2" w:rsidRDefault="00DE0D6D" w:rsidP="0039549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0D4C9708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E4AD53D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16C5772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369B" w:rsidRPr="00D357E6" w14:paraId="043930CC" w14:textId="77777777" w:rsidTr="00BF369B">
        <w:tc>
          <w:tcPr>
            <w:tcW w:w="6930" w:type="dxa"/>
          </w:tcPr>
          <w:p w14:paraId="2111B896" w14:textId="7C84899D" w:rsidR="00BF369B" w:rsidRDefault="00BF369B" w:rsidP="00BF36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Does the piece include subject-specific vocabulary? </w:t>
            </w:r>
          </w:p>
          <w:p w14:paraId="2592D3C6" w14:textId="77777777" w:rsidR="00BF369B" w:rsidRPr="00AA631C" w:rsidRDefault="00BF369B" w:rsidP="0039549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0CD325E1" w14:textId="77777777" w:rsidR="00BF369B" w:rsidRPr="00D357E6" w:rsidRDefault="00BF369B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B60DF24" w14:textId="77777777" w:rsidR="00BF369B" w:rsidRPr="00D357E6" w:rsidRDefault="00BF369B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E5D169B" w14:textId="77777777" w:rsidR="00BF369B" w:rsidRPr="00D357E6" w:rsidRDefault="00BF369B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369B" w14:paraId="43CE13C0" w14:textId="77777777" w:rsidTr="00BF369B">
        <w:tc>
          <w:tcPr>
            <w:tcW w:w="6930" w:type="dxa"/>
          </w:tcPr>
          <w:p w14:paraId="14DB1FEB" w14:textId="77777777" w:rsidR="00BF369B" w:rsidRPr="004D57FD" w:rsidRDefault="00BF369B" w:rsidP="00BF369B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Conclusion</w:t>
            </w:r>
          </w:p>
        </w:tc>
        <w:tc>
          <w:tcPr>
            <w:tcW w:w="990" w:type="dxa"/>
          </w:tcPr>
          <w:p w14:paraId="3564260E" w14:textId="77777777" w:rsidR="00BF369B" w:rsidRPr="00D357E6" w:rsidRDefault="00BF369B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E14BCF4" w14:textId="77777777" w:rsidR="00BF369B" w:rsidRPr="00D357E6" w:rsidRDefault="00BF369B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CA1BC9F" w14:textId="77777777" w:rsidR="00BF369B" w:rsidRDefault="00BF369B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369B" w:rsidRPr="00D357E6" w14:paraId="48202C88" w14:textId="77777777" w:rsidTr="00BF369B">
        <w:tc>
          <w:tcPr>
            <w:tcW w:w="6930" w:type="dxa"/>
          </w:tcPr>
          <w:p w14:paraId="03B66947" w14:textId="77777777" w:rsidR="00BF369B" w:rsidRDefault="00BF369B" w:rsidP="00BF36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Does the conclusion create closure to the piece?</w:t>
            </w:r>
          </w:p>
          <w:p w14:paraId="005DF5B9" w14:textId="77777777" w:rsidR="00BF369B" w:rsidRPr="00AA631C" w:rsidRDefault="00BF369B" w:rsidP="00BF369B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</w:tc>
        <w:tc>
          <w:tcPr>
            <w:tcW w:w="990" w:type="dxa"/>
          </w:tcPr>
          <w:p w14:paraId="2FA866CA" w14:textId="77777777" w:rsidR="00BF369B" w:rsidRPr="00303806" w:rsidRDefault="00BF369B" w:rsidP="00BF369B">
            <w:pPr>
              <w:jc w:val="center"/>
              <w:rPr>
                <w:rFonts w:asciiTheme="majorHAnsi" w:hAnsiTheme="majorHAnsi"/>
                <w:i/>
                <w:sz w:val="20"/>
                <w:szCs w:val="22"/>
              </w:rPr>
            </w:pPr>
          </w:p>
        </w:tc>
        <w:tc>
          <w:tcPr>
            <w:tcW w:w="990" w:type="dxa"/>
          </w:tcPr>
          <w:p w14:paraId="6A7C3025" w14:textId="77777777" w:rsidR="00BF369B" w:rsidRPr="00D357E6" w:rsidRDefault="00BF369B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94FDEB9" w14:textId="77777777" w:rsidR="00BF369B" w:rsidRPr="00D357E6" w:rsidRDefault="00BF369B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7EBA" w:rsidRPr="00D357E6" w14:paraId="366FD0B9" w14:textId="77777777" w:rsidTr="00BF369B">
        <w:tc>
          <w:tcPr>
            <w:tcW w:w="6930" w:type="dxa"/>
          </w:tcPr>
          <w:p w14:paraId="7AA72092" w14:textId="7899794C" w:rsidR="00417EBA" w:rsidRDefault="00417EBA" w:rsidP="00BF36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Does the conclusion restate the opinion?</w:t>
            </w:r>
          </w:p>
          <w:p w14:paraId="79EE8C52" w14:textId="77777777" w:rsidR="00417EBA" w:rsidRPr="00417EBA" w:rsidRDefault="00417EBA" w:rsidP="00BF36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4F8A0EE7" w14:textId="77777777" w:rsidR="00417EBA" w:rsidRPr="00303806" w:rsidRDefault="00417EBA" w:rsidP="00BF369B">
            <w:pPr>
              <w:jc w:val="center"/>
              <w:rPr>
                <w:rFonts w:asciiTheme="majorHAnsi" w:hAnsiTheme="majorHAnsi"/>
                <w:i/>
                <w:sz w:val="20"/>
                <w:szCs w:val="22"/>
              </w:rPr>
            </w:pPr>
          </w:p>
        </w:tc>
        <w:tc>
          <w:tcPr>
            <w:tcW w:w="990" w:type="dxa"/>
          </w:tcPr>
          <w:p w14:paraId="7E6A87E9" w14:textId="77777777" w:rsidR="00417EBA" w:rsidRPr="00D357E6" w:rsidRDefault="00417EBA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7ECE73C" w14:textId="77777777" w:rsidR="00417EBA" w:rsidRPr="00D357E6" w:rsidRDefault="00417EBA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8E5C4D3" w14:textId="44F8DA9A" w:rsidR="00395494" w:rsidRPr="00CE54E2" w:rsidRDefault="00395494" w:rsidP="00395494">
      <w:pPr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98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0"/>
        <w:gridCol w:w="720"/>
        <w:gridCol w:w="990"/>
      </w:tblGrid>
      <w:tr w:rsidR="00AA631C" w:rsidRPr="00D357E6" w14:paraId="03EBECE4" w14:textId="77777777" w:rsidTr="00BF369B">
        <w:tc>
          <w:tcPr>
            <w:tcW w:w="8100" w:type="dxa"/>
          </w:tcPr>
          <w:p w14:paraId="4568749E" w14:textId="19E731B2" w:rsidR="00AA631C" w:rsidRPr="00AA631C" w:rsidRDefault="00AA631C" w:rsidP="00AA631C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AA631C">
              <w:rPr>
                <w:rFonts w:asciiTheme="majorHAnsi" w:hAnsiTheme="majorHAnsi"/>
                <w:b/>
                <w:i/>
                <w:sz w:val="22"/>
                <w:szCs w:val="22"/>
              </w:rPr>
              <w:t>Conventions</w:t>
            </w:r>
          </w:p>
        </w:tc>
        <w:tc>
          <w:tcPr>
            <w:tcW w:w="720" w:type="dxa"/>
          </w:tcPr>
          <w:p w14:paraId="534E9D73" w14:textId="556A34C8" w:rsidR="00AA631C" w:rsidRDefault="00AA631C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09FB2CA2" w14:textId="6677C28F" w:rsidR="00AA631C" w:rsidRDefault="00AA631C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  <w:tr w:rsidR="00DE0D6D" w:rsidRPr="00D357E6" w14:paraId="022A2B69" w14:textId="77777777" w:rsidTr="00BF369B">
        <w:tc>
          <w:tcPr>
            <w:tcW w:w="8100" w:type="dxa"/>
          </w:tcPr>
          <w:p w14:paraId="4A77BA5B" w14:textId="77777777" w:rsidR="00DE0D6D" w:rsidRPr="00D357E6" w:rsidRDefault="00DE0D6D" w:rsidP="00BF36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Are there any </w:t>
            </w:r>
            <w:r w:rsidRPr="00D357E6">
              <w:rPr>
                <w:rFonts w:asciiTheme="majorHAnsi" w:hAnsiTheme="majorHAnsi"/>
                <w:sz w:val="22"/>
                <w:szCs w:val="22"/>
              </w:rPr>
              <w:t>capitalization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or punctuation mistakes</w:t>
            </w:r>
            <w:r w:rsidRPr="00D357E6">
              <w:rPr>
                <w:rFonts w:asciiTheme="majorHAnsi" w:hAnsiTheme="majorHAnsi"/>
                <w:sz w:val="22"/>
                <w:szCs w:val="22"/>
              </w:rPr>
              <w:t>?</w:t>
            </w:r>
          </w:p>
          <w:p w14:paraId="6E35089A" w14:textId="77777777" w:rsidR="00DE0D6D" w:rsidRPr="00AA631C" w:rsidRDefault="00DE0D6D" w:rsidP="00BF36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75FC4ECA" w14:textId="77777777" w:rsidR="00DE0D6D" w:rsidRDefault="00DE0D6D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B67A4CD" w14:textId="77777777" w:rsidR="00DE0D6D" w:rsidRDefault="00DE0D6D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0D6D" w:rsidRPr="00D357E6" w14:paraId="2D1FC696" w14:textId="77777777" w:rsidTr="00BF369B">
        <w:tc>
          <w:tcPr>
            <w:tcW w:w="8100" w:type="dxa"/>
          </w:tcPr>
          <w:p w14:paraId="6D1B0F05" w14:textId="77777777" w:rsidR="00DE0D6D" w:rsidRDefault="00DE0D6D" w:rsidP="00BF36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Are there any spelling mistakes?</w:t>
            </w:r>
          </w:p>
          <w:p w14:paraId="26D01404" w14:textId="77777777" w:rsidR="00AA631C" w:rsidRPr="00AA631C" w:rsidRDefault="00AA631C" w:rsidP="00BF36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716A49D7" w14:textId="77777777" w:rsidR="00DE0D6D" w:rsidRDefault="00DE0D6D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59FC39B" w14:textId="77777777" w:rsidR="00DE0D6D" w:rsidRDefault="00DE0D6D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0D6D" w:rsidRPr="00D357E6" w14:paraId="0B7D04EB" w14:textId="77777777" w:rsidTr="00BF369B">
        <w:tc>
          <w:tcPr>
            <w:tcW w:w="8100" w:type="dxa"/>
          </w:tcPr>
          <w:p w14:paraId="421C1EA3" w14:textId="77777777" w:rsidR="00DE0D6D" w:rsidRDefault="00DE0D6D" w:rsidP="00BF36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Are the sentences grammatically correct?</w:t>
            </w:r>
          </w:p>
          <w:p w14:paraId="37122197" w14:textId="77777777" w:rsidR="00AA631C" w:rsidRPr="00AA631C" w:rsidRDefault="00AA631C" w:rsidP="00BF36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765BA064" w14:textId="77777777" w:rsidR="00DE0D6D" w:rsidRDefault="00DE0D6D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42506A7" w14:textId="77777777" w:rsidR="00DE0D6D" w:rsidRDefault="00DE0D6D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570E672" w14:textId="77777777" w:rsidR="00642C55" w:rsidRPr="00DE0D6D" w:rsidRDefault="00642C55" w:rsidP="00395494">
      <w:pPr>
        <w:rPr>
          <w:rFonts w:asciiTheme="majorHAnsi" w:hAnsiTheme="majorHAnsi"/>
          <w:sz w:val="16"/>
          <w:szCs w:val="16"/>
        </w:rPr>
      </w:pPr>
    </w:p>
    <w:p w14:paraId="7C1AC48F" w14:textId="08614D11" w:rsidR="00DE0D6D" w:rsidRDefault="009A0E2D" w:rsidP="00DE0D6D">
      <w:pPr>
        <w:rPr>
          <w:rFonts w:asciiTheme="majorHAnsi" w:hAnsiTheme="majorHAnsi"/>
        </w:rPr>
      </w:pPr>
      <w:r>
        <w:rPr>
          <w:rFonts w:asciiTheme="majorHAnsi" w:hAnsiTheme="majorHAnsi"/>
        </w:rPr>
        <w:t>Comments</w:t>
      </w:r>
      <w:r w:rsidR="00DE0D6D">
        <w:rPr>
          <w:rFonts w:asciiTheme="majorHAnsi" w:hAnsiTheme="majorHAnsi"/>
        </w:rPr>
        <w:t xml:space="preserve">: </w:t>
      </w:r>
    </w:p>
    <w:p w14:paraId="29F3A573" w14:textId="77777777" w:rsidR="00DE0D6D" w:rsidRPr="007B0C33" w:rsidRDefault="00DE0D6D" w:rsidP="00DE0D6D">
      <w:pPr>
        <w:rPr>
          <w:rFonts w:asciiTheme="majorHAnsi" w:hAnsiTheme="majorHAnsi"/>
          <w:sz w:val="32"/>
          <w:szCs w:val="32"/>
        </w:rPr>
      </w:pPr>
      <w:r w:rsidRPr="007B0C33"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32"/>
          <w:szCs w:val="32"/>
        </w:rPr>
        <w:t>________________________</w:t>
      </w:r>
    </w:p>
    <w:p w14:paraId="031EFE3A" w14:textId="77777777" w:rsidR="00DE0D6D" w:rsidRPr="007B0C33" w:rsidRDefault="00DE0D6D" w:rsidP="00DE0D6D">
      <w:pPr>
        <w:rPr>
          <w:rFonts w:asciiTheme="majorHAnsi" w:hAnsiTheme="majorHAnsi"/>
          <w:sz w:val="32"/>
          <w:szCs w:val="32"/>
        </w:rPr>
      </w:pPr>
      <w:r w:rsidRPr="007B0C33"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</w:t>
      </w:r>
      <w:r>
        <w:rPr>
          <w:rFonts w:asciiTheme="majorHAnsi" w:hAnsiTheme="majorHAnsi"/>
          <w:sz w:val="32"/>
          <w:szCs w:val="32"/>
        </w:rPr>
        <w:t>____________</w:t>
      </w:r>
    </w:p>
    <w:p w14:paraId="48F1D33A" w14:textId="3329361F" w:rsidR="00395494" w:rsidRPr="009A0E2D" w:rsidRDefault="009A0E2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12A45" wp14:editId="5244C43D">
                <wp:simplePos x="0" y="0"/>
                <wp:positionH relativeFrom="column">
                  <wp:posOffset>-114300</wp:posOffset>
                </wp:positionH>
                <wp:positionV relativeFrom="paragraph">
                  <wp:posOffset>972820</wp:posOffset>
                </wp:positionV>
                <wp:extent cx="6057900" cy="228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F5682" w14:textId="2049D1A6" w:rsidR="00417EBA" w:rsidRPr="00A33491" w:rsidRDefault="00417EBA" w:rsidP="00395494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Keys to Writing </w:t>
                            </w:r>
                            <w:r w:rsidRPr="00A33491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© 2011 www.keystoliteracy.com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76.6pt;width:47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" filled="f" stroked="f">
                <v:path arrowok="t"/>
                <v:textbox>
                  <w:txbxContent>
                    <w:p w14:paraId="5EFF5682" w14:textId="2049D1A6" w:rsidR="00417EBA" w:rsidRPr="00A33491" w:rsidRDefault="00417EBA" w:rsidP="00395494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Keys to Writing </w:t>
                      </w:r>
                      <w:r w:rsidRPr="00A33491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© 2011 www.keystoliteracy.com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0D6D" w:rsidRPr="007B0C33"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sectPr w:rsidR="00395494" w:rsidRPr="009A0E2D" w:rsidSect="00D2580B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3AA0"/>
    <w:multiLevelType w:val="hybridMultilevel"/>
    <w:tmpl w:val="98706816"/>
    <w:lvl w:ilvl="0" w:tplc="18609EAC">
      <w:start w:val="3"/>
      <w:numFmt w:val="bullet"/>
      <w:lvlText w:val="-"/>
      <w:lvlJc w:val="left"/>
      <w:pPr>
        <w:ind w:left="5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7AAD"/>
    <w:multiLevelType w:val="hybridMultilevel"/>
    <w:tmpl w:val="A5D69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27D74"/>
    <w:multiLevelType w:val="hybridMultilevel"/>
    <w:tmpl w:val="70D4DE72"/>
    <w:lvl w:ilvl="0" w:tplc="18609EAC">
      <w:start w:val="3"/>
      <w:numFmt w:val="bullet"/>
      <w:lvlText w:val="-"/>
      <w:lvlJc w:val="left"/>
      <w:pPr>
        <w:ind w:left="5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7C8145E7"/>
    <w:multiLevelType w:val="hybridMultilevel"/>
    <w:tmpl w:val="E02EE020"/>
    <w:lvl w:ilvl="0" w:tplc="18609EAC">
      <w:start w:val="3"/>
      <w:numFmt w:val="bullet"/>
      <w:lvlText w:val="-"/>
      <w:lvlJc w:val="left"/>
      <w:pPr>
        <w:ind w:left="5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94"/>
    <w:rsid w:val="00017626"/>
    <w:rsid w:val="001B09E4"/>
    <w:rsid w:val="001C72B5"/>
    <w:rsid w:val="00204A9A"/>
    <w:rsid w:val="002C649B"/>
    <w:rsid w:val="002F3D86"/>
    <w:rsid w:val="00303806"/>
    <w:rsid w:val="00380E9F"/>
    <w:rsid w:val="00382DFA"/>
    <w:rsid w:val="00395494"/>
    <w:rsid w:val="003A418F"/>
    <w:rsid w:val="003D71D0"/>
    <w:rsid w:val="00417EBA"/>
    <w:rsid w:val="004948F8"/>
    <w:rsid w:val="004C30C9"/>
    <w:rsid w:val="004D57FD"/>
    <w:rsid w:val="005A6197"/>
    <w:rsid w:val="005C575E"/>
    <w:rsid w:val="005D5281"/>
    <w:rsid w:val="005E371D"/>
    <w:rsid w:val="00642C55"/>
    <w:rsid w:val="00650B60"/>
    <w:rsid w:val="0066779A"/>
    <w:rsid w:val="00681F6C"/>
    <w:rsid w:val="00796767"/>
    <w:rsid w:val="007B0C33"/>
    <w:rsid w:val="007C1323"/>
    <w:rsid w:val="00892AD2"/>
    <w:rsid w:val="008E54B1"/>
    <w:rsid w:val="009627D1"/>
    <w:rsid w:val="0096478F"/>
    <w:rsid w:val="00970555"/>
    <w:rsid w:val="009A0E2D"/>
    <w:rsid w:val="00A53D36"/>
    <w:rsid w:val="00AA631C"/>
    <w:rsid w:val="00AC7ACF"/>
    <w:rsid w:val="00B10666"/>
    <w:rsid w:val="00BE4F35"/>
    <w:rsid w:val="00BF369B"/>
    <w:rsid w:val="00C65650"/>
    <w:rsid w:val="00C72F99"/>
    <w:rsid w:val="00CE54E2"/>
    <w:rsid w:val="00CF13A1"/>
    <w:rsid w:val="00D2580B"/>
    <w:rsid w:val="00D83F48"/>
    <w:rsid w:val="00DB0249"/>
    <w:rsid w:val="00DE0D6D"/>
    <w:rsid w:val="00E34183"/>
    <w:rsid w:val="00F93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CD0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3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 to Literacy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Sedita</dc:creator>
  <cp:lastModifiedBy>Joan Sedita</cp:lastModifiedBy>
  <cp:revision>4</cp:revision>
  <cp:lastPrinted>2015-12-14T15:53:00Z</cp:lastPrinted>
  <dcterms:created xsi:type="dcterms:W3CDTF">2015-12-14T15:53:00Z</dcterms:created>
  <dcterms:modified xsi:type="dcterms:W3CDTF">2015-12-14T17:59:00Z</dcterms:modified>
</cp:coreProperties>
</file>