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 Transitions et les phrases transitionnelles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Pour indiquer une relation de temps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après, par la suite, après que, d’abord, à ce moment,avant, à commencer par, au-delà, pendant plus tôt, se terminant avec, à terme, enfin, à la suite, à partir de, depuis, dans l'intervalle, la dernière, plus tard, en attendant, prochaine, maintenant, puisque, bientôt, alors, jusqu'à ce que, tout 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indiquer le positionnement spatial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à côté de, entre les deux, au-delà de, plus loin de , ici, à côté de, parallèle 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répertorier ou de présenter une série d’ idées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après, après que, finalement, d'une part, enfin, à côté, deuxième, troisième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ajouter des renseignements ou continuer une piste de pensée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outre, un autre, en outre,de plus, de même, d'ailleurs, de manière similaire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résumer ou montrer une conclusion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conséquence, enfin, en conclusion, en d'autres termes, finalement, en somme, pour conclure, pour résumer, en résumé, en bref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montrer la comparaison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 comparaison, par rapport à, de la même manière, de même, de manière similaire, contrairement à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répéter l'information ou pour stresser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par-dessus tout, en fait, en d'autres termes, la plupart, importante, une fois de plus, à répéter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donner un exemple ou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illustrer un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 exemple, par exemple, tel que, à titre d'illustration, c'est pour cette raison que...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montrer la cause et l'effet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raison de, causée par, à cause de, grâce à,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 conséquent, pour cette raison, voilà pourquoi, donc, ainsi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Pour énoncer une évidence/mettre en valeur un idée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certes, acquis que, en fait, très certainement,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naturellement, il est clair que, bien sûr, sûrement, sans aucun doute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© J. Sedita www.keystoliteracy.com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