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2CCC8" w14:textId="77777777" w:rsidR="00825A88" w:rsidRPr="007522F6" w:rsidRDefault="00530E13" w:rsidP="007522F6">
      <w:pPr>
        <w:jc w:val="center"/>
        <w:rPr>
          <w:b/>
        </w:rPr>
      </w:pPr>
      <w:r>
        <w:rPr>
          <w:b/>
        </w:rPr>
        <w:t>Key Vocabulary</w:t>
      </w:r>
      <w:r w:rsidR="007522F6" w:rsidRPr="007522F6">
        <w:rPr>
          <w:b/>
        </w:rPr>
        <w:t xml:space="preserve"> Routine Reflection</w:t>
      </w:r>
    </w:p>
    <w:p w14:paraId="0A06E49C" w14:textId="77777777" w:rsidR="007522F6" w:rsidRPr="007522F6" w:rsidRDefault="007522F6">
      <w:pPr>
        <w:rPr>
          <w:sz w:val="20"/>
          <w:szCs w:val="20"/>
        </w:rPr>
      </w:pPr>
    </w:p>
    <w:p w14:paraId="457CE0E1" w14:textId="77777777" w:rsidR="007522F6" w:rsidRDefault="007522F6">
      <w:pPr>
        <w:rPr>
          <w:sz w:val="20"/>
          <w:szCs w:val="20"/>
        </w:rPr>
      </w:pPr>
      <w:r w:rsidRPr="007522F6">
        <w:rPr>
          <w:sz w:val="20"/>
          <w:szCs w:val="20"/>
        </w:rPr>
        <w:t>Name: _____________________________________________________</w:t>
      </w:r>
      <w:r>
        <w:rPr>
          <w:sz w:val="20"/>
          <w:szCs w:val="20"/>
        </w:rPr>
        <w:t>_____________________</w:t>
      </w:r>
      <w:r w:rsidRPr="007522F6">
        <w:rPr>
          <w:sz w:val="20"/>
          <w:szCs w:val="20"/>
        </w:rPr>
        <w:t>______</w:t>
      </w:r>
      <w:proofErr w:type="gramStart"/>
      <w:r w:rsidRPr="007522F6">
        <w:rPr>
          <w:sz w:val="20"/>
          <w:szCs w:val="20"/>
        </w:rPr>
        <w:t>_  Grade</w:t>
      </w:r>
      <w:proofErr w:type="gramEnd"/>
      <w:r w:rsidRPr="007522F6">
        <w:rPr>
          <w:sz w:val="20"/>
          <w:szCs w:val="20"/>
        </w:rPr>
        <w:t>(s): ________________________</w:t>
      </w:r>
    </w:p>
    <w:p w14:paraId="62CBF805" w14:textId="77777777" w:rsidR="007522F6" w:rsidRDefault="007522F6">
      <w:pPr>
        <w:rPr>
          <w:sz w:val="20"/>
          <w:szCs w:val="20"/>
        </w:rPr>
      </w:pPr>
    </w:p>
    <w:p w14:paraId="45F6C151" w14:textId="77777777" w:rsidR="007522F6" w:rsidRDefault="007522F6">
      <w:pPr>
        <w:rPr>
          <w:sz w:val="20"/>
          <w:szCs w:val="20"/>
        </w:rPr>
      </w:pPr>
      <w:r>
        <w:rPr>
          <w:sz w:val="20"/>
          <w:szCs w:val="20"/>
        </w:rPr>
        <w:t xml:space="preserve">I have </w:t>
      </w:r>
      <w:proofErr w:type="gramStart"/>
      <w:r>
        <w:rPr>
          <w:sz w:val="20"/>
          <w:szCs w:val="20"/>
        </w:rPr>
        <w:t>been  trained</w:t>
      </w:r>
      <w:proofErr w:type="gramEnd"/>
      <w:r>
        <w:rPr>
          <w:sz w:val="20"/>
          <w:szCs w:val="20"/>
        </w:rPr>
        <w:t xml:space="preserve"> in (check all that apply):</w:t>
      </w:r>
    </w:p>
    <w:p w14:paraId="266310AD" w14:textId="77777777" w:rsidR="007522F6" w:rsidRDefault="00530E13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proofErr w:type="gramStart"/>
      <w:r>
        <w:rPr>
          <w:sz w:val="20"/>
          <w:szCs w:val="20"/>
        </w:rPr>
        <w:t>previewing</w:t>
      </w:r>
      <w:proofErr w:type="gramEnd"/>
      <w:r>
        <w:rPr>
          <w:sz w:val="20"/>
          <w:szCs w:val="20"/>
        </w:rPr>
        <w:t xml:space="preserve"> vocabulary</w:t>
      </w:r>
    </w:p>
    <w:p w14:paraId="418384EE" w14:textId="77777777" w:rsidR="007522F6" w:rsidRDefault="00530E13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proofErr w:type="gramStart"/>
      <w:r>
        <w:rPr>
          <w:sz w:val="20"/>
          <w:szCs w:val="20"/>
        </w:rPr>
        <w:t>four</w:t>
      </w:r>
      <w:proofErr w:type="gramEnd"/>
      <w:r>
        <w:rPr>
          <w:sz w:val="20"/>
          <w:szCs w:val="20"/>
        </w:rPr>
        <w:t xml:space="preserve"> connecting activities (semantic mapping, semantic feature analysis, categorizing, scaling)</w:t>
      </w:r>
      <w:r w:rsidR="007522F6">
        <w:rPr>
          <w:sz w:val="20"/>
          <w:szCs w:val="20"/>
        </w:rPr>
        <w:t xml:space="preserve"> </w:t>
      </w:r>
    </w:p>
    <w:p w14:paraId="6D8F6E42" w14:textId="77777777" w:rsidR="007522F6" w:rsidRDefault="00530E13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proofErr w:type="gramStart"/>
      <w:r>
        <w:rPr>
          <w:sz w:val="20"/>
          <w:szCs w:val="20"/>
        </w:rPr>
        <w:t>selecting</w:t>
      </w:r>
      <w:proofErr w:type="gramEnd"/>
      <w:r>
        <w:rPr>
          <w:sz w:val="20"/>
          <w:szCs w:val="20"/>
        </w:rPr>
        <w:t xml:space="preserve"> words to teach in-depth</w:t>
      </w:r>
    </w:p>
    <w:p w14:paraId="3285C4FA" w14:textId="77777777" w:rsidR="007522F6" w:rsidRDefault="00530E13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proofErr w:type="gramStart"/>
      <w:r>
        <w:rPr>
          <w:sz w:val="20"/>
          <w:szCs w:val="20"/>
        </w:rPr>
        <w:t>using</w:t>
      </w:r>
      <w:proofErr w:type="gram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Frayer</w:t>
      </w:r>
      <w:proofErr w:type="spellEnd"/>
      <w:r>
        <w:rPr>
          <w:sz w:val="20"/>
          <w:szCs w:val="20"/>
        </w:rPr>
        <w:t>/four square, concept definition map, or two-column notes</w:t>
      </w:r>
    </w:p>
    <w:p w14:paraId="50E26CFB" w14:textId="77777777" w:rsidR="007522F6" w:rsidRDefault="00530E13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proofErr w:type="gramStart"/>
      <w:r>
        <w:rPr>
          <w:sz w:val="20"/>
          <w:szCs w:val="20"/>
        </w:rPr>
        <w:t>generating</w:t>
      </w:r>
      <w:proofErr w:type="gramEnd"/>
      <w:r>
        <w:rPr>
          <w:sz w:val="20"/>
          <w:szCs w:val="20"/>
        </w:rPr>
        <w:t xml:space="preserve"> user-friendly definitions</w:t>
      </w:r>
    </w:p>
    <w:p w14:paraId="197BC1F0" w14:textId="77777777" w:rsidR="00530E13" w:rsidRDefault="00530E13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proofErr w:type="gramStart"/>
      <w:r>
        <w:rPr>
          <w:sz w:val="20"/>
          <w:szCs w:val="20"/>
        </w:rPr>
        <w:t>use</w:t>
      </w:r>
      <w:proofErr w:type="gramEnd"/>
      <w:r>
        <w:rPr>
          <w:sz w:val="20"/>
          <w:szCs w:val="20"/>
        </w:rPr>
        <w:t xml:space="preserve"> of context to determine word meaning</w:t>
      </w:r>
    </w:p>
    <w:p w14:paraId="3BCBC51E" w14:textId="77777777" w:rsidR="00530E13" w:rsidRDefault="00530E13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proofErr w:type="gramStart"/>
      <w:r>
        <w:rPr>
          <w:sz w:val="20"/>
          <w:szCs w:val="20"/>
        </w:rPr>
        <w:t>use</w:t>
      </w:r>
      <w:proofErr w:type="gramEnd"/>
      <w:r>
        <w:rPr>
          <w:sz w:val="20"/>
          <w:szCs w:val="20"/>
        </w:rPr>
        <w:t xml:space="preserve"> of word parts to determine word meaning</w:t>
      </w:r>
    </w:p>
    <w:p w14:paraId="1355DAD4" w14:textId="77777777" w:rsidR="00530E13" w:rsidRDefault="00530E13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proofErr w:type="gramStart"/>
      <w:r>
        <w:rPr>
          <w:sz w:val="20"/>
          <w:szCs w:val="20"/>
        </w:rPr>
        <w:t>creating</w:t>
      </w:r>
      <w:proofErr w:type="gramEnd"/>
      <w:r>
        <w:rPr>
          <w:sz w:val="20"/>
          <w:szCs w:val="20"/>
        </w:rPr>
        <w:t xml:space="preserve"> a word conscious classroom</w:t>
      </w:r>
    </w:p>
    <w:p w14:paraId="5FB8C311" w14:textId="77777777" w:rsidR="007522F6" w:rsidRDefault="007522F6" w:rsidP="007522F6">
      <w:pPr>
        <w:rPr>
          <w:sz w:val="20"/>
          <w:szCs w:val="20"/>
        </w:rPr>
      </w:pPr>
    </w:p>
    <w:p w14:paraId="4E204B07" w14:textId="77777777" w:rsidR="007522F6" w:rsidRDefault="007522F6" w:rsidP="007522F6">
      <w:pPr>
        <w:rPr>
          <w:sz w:val="20"/>
          <w:szCs w:val="20"/>
        </w:rPr>
      </w:pPr>
      <w:r>
        <w:rPr>
          <w:sz w:val="20"/>
          <w:szCs w:val="20"/>
        </w:rPr>
        <w:t>I have used the following with students (check all that apply):</w:t>
      </w:r>
    </w:p>
    <w:p w14:paraId="47EB1BF1" w14:textId="77777777" w:rsidR="007522F6" w:rsidRDefault="007522F6" w:rsidP="007522F6">
      <w:pPr>
        <w:rPr>
          <w:sz w:val="20"/>
          <w:szCs w:val="20"/>
        </w:rPr>
      </w:pPr>
    </w:p>
    <w:p w14:paraId="219BC292" w14:textId="77777777" w:rsidR="007522F6" w:rsidRDefault="00530E13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Previewing</w:t>
      </w:r>
    </w:p>
    <w:p w14:paraId="6F842298" w14:textId="77777777" w:rsidR="007522F6" w:rsidRDefault="007522F6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="00530E13">
        <w:rPr>
          <w:sz w:val="20"/>
          <w:szCs w:val="20"/>
        </w:rPr>
        <w:t xml:space="preserve">I have previewed unfamiliar vocabulary prior to reading or class instruction </w:t>
      </w:r>
    </w:p>
    <w:p w14:paraId="3B300CF7" w14:textId="77777777" w:rsidR="007522F6" w:rsidRDefault="00530E13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____ I have used a word-knowledge checklist</w:t>
      </w:r>
    </w:p>
    <w:p w14:paraId="3D6E415D" w14:textId="77777777" w:rsidR="007522F6" w:rsidRDefault="007522F6" w:rsidP="007522F6">
      <w:pPr>
        <w:ind w:left="720"/>
        <w:rPr>
          <w:sz w:val="20"/>
          <w:szCs w:val="20"/>
        </w:rPr>
      </w:pPr>
    </w:p>
    <w:p w14:paraId="49CE5A43" w14:textId="77777777" w:rsidR="007522F6" w:rsidRDefault="00530E13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Four connecting activities</w:t>
      </w:r>
    </w:p>
    <w:p w14:paraId="0C698F24" w14:textId="77777777" w:rsidR="00530E13" w:rsidRDefault="007522F6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____ I have </w:t>
      </w:r>
      <w:r w:rsidR="00530E13">
        <w:rPr>
          <w:sz w:val="20"/>
          <w:szCs w:val="20"/>
        </w:rPr>
        <w:t>used semantic mapping</w:t>
      </w:r>
    </w:p>
    <w:p w14:paraId="48A5008A" w14:textId="77777777" w:rsidR="00530E13" w:rsidRDefault="00530E13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____ I have used semantic feature analysis</w:t>
      </w:r>
    </w:p>
    <w:p w14:paraId="7D128B44" w14:textId="77777777" w:rsidR="00530E13" w:rsidRDefault="00530E13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____ I have used categorizing of vocabulary</w:t>
      </w:r>
    </w:p>
    <w:p w14:paraId="4B75A770" w14:textId="77777777" w:rsidR="007522F6" w:rsidRDefault="00530E13" w:rsidP="00530E13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____ I have used scaling </w:t>
      </w:r>
    </w:p>
    <w:p w14:paraId="7BA557B7" w14:textId="77777777" w:rsidR="007522F6" w:rsidRDefault="007522F6" w:rsidP="007522F6">
      <w:pPr>
        <w:ind w:left="720"/>
        <w:rPr>
          <w:sz w:val="20"/>
          <w:szCs w:val="20"/>
        </w:rPr>
      </w:pPr>
    </w:p>
    <w:p w14:paraId="1122F421" w14:textId="77777777" w:rsidR="007522F6" w:rsidRDefault="00530E13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Selecting words and teaching words in-depth</w:t>
      </w:r>
    </w:p>
    <w:p w14:paraId="04FC5827" w14:textId="77777777" w:rsidR="007522F6" w:rsidRDefault="007522F6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____ I hav</w:t>
      </w:r>
      <w:r w:rsidR="00530E13">
        <w:rPr>
          <w:sz w:val="20"/>
          <w:szCs w:val="20"/>
        </w:rPr>
        <w:t>e used a 3-tiered model to identify a small set of words to teach in-depth</w:t>
      </w:r>
    </w:p>
    <w:p w14:paraId="5FCE928E" w14:textId="77777777" w:rsidR="007522F6" w:rsidRDefault="007522F6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____ I have </w:t>
      </w:r>
      <w:r w:rsidR="00530E13">
        <w:rPr>
          <w:sz w:val="20"/>
          <w:szCs w:val="20"/>
        </w:rPr>
        <w:t xml:space="preserve">used a </w:t>
      </w:r>
      <w:proofErr w:type="spellStart"/>
      <w:r w:rsidR="00530E13">
        <w:rPr>
          <w:sz w:val="20"/>
          <w:szCs w:val="20"/>
        </w:rPr>
        <w:t>Frayer</w:t>
      </w:r>
      <w:proofErr w:type="spellEnd"/>
      <w:r w:rsidR="00530E13">
        <w:rPr>
          <w:sz w:val="20"/>
          <w:szCs w:val="20"/>
        </w:rPr>
        <w:t xml:space="preserve">/four square to teach a word </w:t>
      </w:r>
    </w:p>
    <w:p w14:paraId="12D928E1" w14:textId="77777777" w:rsidR="00530E13" w:rsidRDefault="00530E13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____ I have used a concept definition map to teach a word</w:t>
      </w:r>
    </w:p>
    <w:p w14:paraId="30020AAB" w14:textId="77777777" w:rsidR="00530E13" w:rsidRDefault="00530E13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____ I have used two-column notes to teach a word</w:t>
      </w:r>
    </w:p>
    <w:p w14:paraId="59600E2C" w14:textId="77777777" w:rsidR="007522F6" w:rsidRDefault="00530E13" w:rsidP="005114A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____ I have generated </w:t>
      </w:r>
      <w:proofErr w:type="gramStart"/>
      <w:r>
        <w:rPr>
          <w:sz w:val="20"/>
          <w:szCs w:val="20"/>
        </w:rPr>
        <w:t>user friendly</w:t>
      </w:r>
      <w:proofErr w:type="gramEnd"/>
      <w:r>
        <w:rPr>
          <w:sz w:val="20"/>
          <w:szCs w:val="20"/>
        </w:rPr>
        <w:t xml:space="preserve"> definitions or had my students generated them</w:t>
      </w:r>
    </w:p>
    <w:p w14:paraId="550C95D6" w14:textId="77777777" w:rsidR="007522F6" w:rsidRDefault="007522F6" w:rsidP="007522F6">
      <w:pPr>
        <w:ind w:left="720"/>
        <w:rPr>
          <w:sz w:val="20"/>
          <w:szCs w:val="20"/>
        </w:rPr>
      </w:pPr>
    </w:p>
    <w:p w14:paraId="5EDD0324" w14:textId="77777777" w:rsidR="005114AF" w:rsidRDefault="005114AF" w:rsidP="005114AF">
      <w:pPr>
        <w:ind w:left="720"/>
        <w:rPr>
          <w:sz w:val="20"/>
          <w:szCs w:val="20"/>
        </w:rPr>
      </w:pPr>
      <w:r>
        <w:rPr>
          <w:sz w:val="20"/>
          <w:szCs w:val="20"/>
        </w:rPr>
        <w:t>To determine word meaning</w:t>
      </w:r>
    </w:p>
    <w:p w14:paraId="5FCE5218" w14:textId="77777777" w:rsidR="005114AF" w:rsidRDefault="007522F6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____ I have modeled </w:t>
      </w:r>
      <w:r w:rsidR="005114AF">
        <w:rPr>
          <w:sz w:val="20"/>
          <w:szCs w:val="20"/>
        </w:rPr>
        <w:t>how to use the context to determine the meaning of an unfamiliar word</w:t>
      </w:r>
    </w:p>
    <w:p w14:paraId="093050A4" w14:textId="77777777" w:rsidR="005114AF" w:rsidRDefault="005114AF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proofErr w:type="gramStart"/>
      <w:r>
        <w:rPr>
          <w:sz w:val="20"/>
          <w:szCs w:val="20"/>
        </w:rPr>
        <w:t>My</w:t>
      </w:r>
      <w:proofErr w:type="gramEnd"/>
      <w:r>
        <w:rPr>
          <w:sz w:val="20"/>
          <w:szCs w:val="20"/>
        </w:rPr>
        <w:t xml:space="preserve"> students have practiced using the context</w:t>
      </w:r>
    </w:p>
    <w:p w14:paraId="1D9268F7" w14:textId="77777777" w:rsidR="005114AF" w:rsidRDefault="005114AF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____ I have explicitly taught prefixes, suffixes, and roots</w:t>
      </w:r>
    </w:p>
    <w:p w14:paraId="14D186DA" w14:textId="77777777" w:rsidR="005114AF" w:rsidRDefault="005114AF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____ I have modeled how to use word parts to determine the meaning of an unfamiliar word</w:t>
      </w:r>
    </w:p>
    <w:p w14:paraId="452F18BC" w14:textId="77777777" w:rsidR="005114AF" w:rsidRDefault="005114AF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proofErr w:type="gramStart"/>
      <w:r>
        <w:rPr>
          <w:sz w:val="20"/>
          <w:szCs w:val="20"/>
        </w:rPr>
        <w:t>My</w:t>
      </w:r>
      <w:proofErr w:type="gramEnd"/>
      <w:r>
        <w:rPr>
          <w:sz w:val="20"/>
          <w:szCs w:val="20"/>
        </w:rPr>
        <w:t xml:space="preserve"> students have practiced using word parts </w:t>
      </w:r>
    </w:p>
    <w:p w14:paraId="3AD4BF56" w14:textId="77777777" w:rsidR="007522F6" w:rsidRDefault="007522F6" w:rsidP="007522F6">
      <w:pPr>
        <w:ind w:left="720"/>
        <w:rPr>
          <w:sz w:val="20"/>
          <w:szCs w:val="20"/>
        </w:rPr>
      </w:pPr>
    </w:p>
    <w:p w14:paraId="0EBD1452" w14:textId="77777777" w:rsidR="007522F6" w:rsidRDefault="005114AF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Word consciousness</w:t>
      </w:r>
    </w:p>
    <w:p w14:paraId="06C14B9C" w14:textId="77777777" w:rsidR="005114AF" w:rsidRDefault="007522F6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____ I have </w:t>
      </w:r>
      <w:r w:rsidR="005114AF">
        <w:rPr>
          <w:sz w:val="20"/>
          <w:szCs w:val="20"/>
        </w:rPr>
        <w:t>purposely developed activities to promote word consciousness in my classroom</w:t>
      </w:r>
    </w:p>
    <w:p w14:paraId="407E4D87" w14:textId="77777777" w:rsidR="005114AF" w:rsidRPr="007522F6" w:rsidRDefault="005114AF" w:rsidP="005114A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____ I have used a word wall </w:t>
      </w:r>
      <w:bookmarkStart w:id="0" w:name="_GoBack"/>
      <w:bookmarkEnd w:id="0"/>
    </w:p>
    <w:p w14:paraId="4871142D" w14:textId="77777777" w:rsidR="007522F6" w:rsidRPr="007522F6" w:rsidRDefault="007522F6" w:rsidP="007522F6">
      <w:pPr>
        <w:ind w:left="720"/>
        <w:rPr>
          <w:sz w:val="20"/>
          <w:szCs w:val="20"/>
        </w:rPr>
      </w:pPr>
    </w:p>
    <w:sectPr w:rsidR="007522F6" w:rsidRPr="007522F6" w:rsidSect="007D177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F6"/>
    <w:rsid w:val="00331174"/>
    <w:rsid w:val="005114AF"/>
    <w:rsid w:val="00530E13"/>
    <w:rsid w:val="007522F6"/>
    <w:rsid w:val="007D177C"/>
    <w:rsid w:val="0082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910C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1610</Characters>
  <Application>Microsoft Macintosh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Sedita</dc:creator>
  <cp:keywords/>
  <dc:description/>
  <cp:lastModifiedBy>Joan Sedita</cp:lastModifiedBy>
  <cp:revision>3</cp:revision>
  <dcterms:created xsi:type="dcterms:W3CDTF">2016-10-10T21:16:00Z</dcterms:created>
  <dcterms:modified xsi:type="dcterms:W3CDTF">2016-10-10T21:25:00Z</dcterms:modified>
</cp:coreProperties>
</file>