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2CCC8" w14:textId="53044E2B" w:rsidR="00825A88" w:rsidRPr="007522F6" w:rsidRDefault="00891B4C" w:rsidP="007522F6">
      <w:pPr>
        <w:jc w:val="center"/>
        <w:rPr>
          <w:b/>
        </w:rPr>
      </w:pPr>
      <w:r>
        <w:rPr>
          <w:b/>
        </w:rPr>
        <w:t xml:space="preserve">Keys to Early </w:t>
      </w:r>
      <w:r w:rsidR="00A210E8">
        <w:rPr>
          <w:b/>
        </w:rPr>
        <w:t>Writing</w:t>
      </w:r>
      <w:r w:rsidR="007522F6" w:rsidRPr="007522F6">
        <w:rPr>
          <w:b/>
        </w:rPr>
        <w:t xml:space="preserve"> Reflection</w:t>
      </w:r>
    </w:p>
    <w:p w14:paraId="0A06E49C" w14:textId="77777777" w:rsidR="007522F6" w:rsidRPr="00A00BB4" w:rsidRDefault="007522F6">
      <w:pPr>
        <w:rPr>
          <w:sz w:val="16"/>
          <w:szCs w:val="16"/>
        </w:rPr>
      </w:pPr>
    </w:p>
    <w:p w14:paraId="457CE0E1" w14:textId="77777777" w:rsidR="007522F6" w:rsidRDefault="007522F6">
      <w:pPr>
        <w:rPr>
          <w:sz w:val="20"/>
          <w:szCs w:val="20"/>
        </w:rPr>
      </w:pPr>
      <w:r w:rsidRPr="007522F6">
        <w:rPr>
          <w:sz w:val="20"/>
          <w:szCs w:val="20"/>
        </w:rPr>
        <w:t>Name: _____________________________________________________</w:t>
      </w:r>
      <w:r>
        <w:rPr>
          <w:sz w:val="20"/>
          <w:szCs w:val="20"/>
        </w:rPr>
        <w:t>_____________________</w:t>
      </w:r>
      <w:r w:rsidRPr="007522F6">
        <w:rPr>
          <w:sz w:val="20"/>
          <w:szCs w:val="20"/>
        </w:rPr>
        <w:t>______</w:t>
      </w:r>
      <w:proofErr w:type="gramStart"/>
      <w:r w:rsidRPr="007522F6">
        <w:rPr>
          <w:sz w:val="20"/>
          <w:szCs w:val="20"/>
        </w:rPr>
        <w:t>_  Grade</w:t>
      </w:r>
      <w:proofErr w:type="gramEnd"/>
      <w:r w:rsidRPr="007522F6">
        <w:rPr>
          <w:sz w:val="20"/>
          <w:szCs w:val="20"/>
        </w:rPr>
        <w:t>(s): ________________________</w:t>
      </w:r>
    </w:p>
    <w:p w14:paraId="62CBF805" w14:textId="77777777" w:rsidR="007522F6" w:rsidRPr="00A00BB4" w:rsidRDefault="007522F6">
      <w:pPr>
        <w:rPr>
          <w:sz w:val="16"/>
          <w:szCs w:val="16"/>
        </w:rPr>
      </w:pPr>
    </w:p>
    <w:p w14:paraId="45F6C151" w14:textId="77777777" w:rsidR="007522F6" w:rsidRDefault="007522F6">
      <w:pPr>
        <w:rPr>
          <w:sz w:val="20"/>
          <w:szCs w:val="20"/>
        </w:rPr>
      </w:pPr>
      <w:r>
        <w:rPr>
          <w:sz w:val="20"/>
          <w:szCs w:val="20"/>
        </w:rPr>
        <w:t xml:space="preserve">I have </w:t>
      </w:r>
      <w:proofErr w:type="gramStart"/>
      <w:r>
        <w:rPr>
          <w:sz w:val="20"/>
          <w:szCs w:val="20"/>
        </w:rPr>
        <w:t>been  trained</w:t>
      </w:r>
      <w:proofErr w:type="gramEnd"/>
      <w:r>
        <w:rPr>
          <w:sz w:val="20"/>
          <w:szCs w:val="20"/>
        </w:rPr>
        <w:t xml:space="preserve"> in (check all that apply):</w:t>
      </w:r>
    </w:p>
    <w:p w14:paraId="1355DAD4" w14:textId="3F87CCAF" w:rsidR="00530E13" w:rsidRDefault="00EC0094" w:rsidP="00A210E8">
      <w:pPr>
        <w:ind w:left="720"/>
        <w:rPr>
          <w:sz w:val="20"/>
          <w:szCs w:val="20"/>
        </w:rPr>
      </w:pPr>
      <w:r>
        <w:rPr>
          <w:sz w:val="20"/>
          <w:szCs w:val="20"/>
        </w:rPr>
        <w:t>____ Writing process</w:t>
      </w:r>
    </w:p>
    <w:p w14:paraId="0501BF57" w14:textId="57D25844" w:rsidR="00A210E8" w:rsidRDefault="00EC0094" w:rsidP="00A210E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Engage</w:t>
      </w:r>
      <w:proofErr w:type="gramEnd"/>
      <w:r>
        <w:rPr>
          <w:sz w:val="20"/>
          <w:szCs w:val="20"/>
        </w:rPr>
        <w:t xml:space="preserve"> a community of writers</w:t>
      </w:r>
    </w:p>
    <w:p w14:paraId="20BE2E39" w14:textId="308A6D42" w:rsidR="00A210E8" w:rsidRDefault="00EC0094" w:rsidP="00A210E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Daily opportunities to write </w:t>
      </w:r>
    </w:p>
    <w:p w14:paraId="09419580" w14:textId="7066D27B" w:rsidR="00A210E8" w:rsidRDefault="00EC0094" w:rsidP="00A210E8">
      <w:pPr>
        <w:ind w:left="720"/>
        <w:rPr>
          <w:sz w:val="20"/>
          <w:szCs w:val="20"/>
        </w:rPr>
      </w:pPr>
      <w:r>
        <w:rPr>
          <w:sz w:val="20"/>
          <w:szCs w:val="20"/>
        </w:rPr>
        <w:t>____ Text structures</w:t>
      </w:r>
    </w:p>
    <w:p w14:paraId="33A5A94D" w14:textId="755CC91C" w:rsidR="00EC0094" w:rsidRDefault="00EC0094" w:rsidP="00A210E8">
      <w:pPr>
        <w:ind w:left="720"/>
        <w:rPr>
          <w:sz w:val="20"/>
          <w:szCs w:val="20"/>
        </w:rPr>
      </w:pPr>
      <w:r>
        <w:rPr>
          <w:sz w:val="20"/>
          <w:szCs w:val="20"/>
        </w:rPr>
        <w:t>____ Writing from sources</w:t>
      </w:r>
    </w:p>
    <w:p w14:paraId="099DFA2A" w14:textId="18396FE7" w:rsidR="00A210E8" w:rsidRDefault="00EC0094" w:rsidP="00A210E8">
      <w:pPr>
        <w:ind w:left="720"/>
        <w:rPr>
          <w:sz w:val="20"/>
          <w:szCs w:val="20"/>
        </w:rPr>
      </w:pPr>
      <w:r>
        <w:rPr>
          <w:sz w:val="20"/>
          <w:szCs w:val="20"/>
        </w:rPr>
        <w:t>____ Writing activity</w:t>
      </w:r>
      <w:r w:rsidR="00A210E8">
        <w:rPr>
          <w:sz w:val="20"/>
          <w:szCs w:val="20"/>
        </w:rPr>
        <w:t xml:space="preserve"> guide (WAG)</w:t>
      </w:r>
    </w:p>
    <w:p w14:paraId="4E1D7A92" w14:textId="43B9E71D" w:rsidR="00A210E8" w:rsidRDefault="00A210E8" w:rsidP="00A210E8">
      <w:pPr>
        <w:ind w:left="720"/>
        <w:rPr>
          <w:sz w:val="20"/>
          <w:szCs w:val="20"/>
        </w:rPr>
      </w:pPr>
      <w:r>
        <w:rPr>
          <w:sz w:val="20"/>
          <w:szCs w:val="20"/>
        </w:rPr>
        <w:t>____ Writing scaffolds</w:t>
      </w:r>
      <w:r w:rsidR="00B93309">
        <w:rPr>
          <w:sz w:val="20"/>
          <w:szCs w:val="20"/>
        </w:rPr>
        <w:t xml:space="preserve"> (word lists, </w:t>
      </w:r>
      <w:r w:rsidR="00EC0094">
        <w:rPr>
          <w:sz w:val="20"/>
          <w:szCs w:val="20"/>
        </w:rPr>
        <w:t xml:space="preserve">sentence frames, </w:t>
      </w:r>
      <w:r w:rsidR="00B93309">
        <w:rPr>
          <w:sz w:val="20"/>
          <w:szCs w:val="20"/>
        </w:rPr>
        <w:t>writing templates</w:t>
      </w:r>
      <w:proofErr w:type="gramStart"/>
      <w:r w:rsidR="00B93309">
        <w:rPr>
          <w:sz w:val="20"/>
          <w:szCs w:val="20"/>
        </w:rPr>
        <w:t xml:space="preserve">, </w:t>
      </w:r>
      <w:r w:rsidR="00EC0094">
        <w:rPr>
          <w:sz w:val="20"/>
          <w:szCs w:val="20"/>
        </w:rPr>
        <w:t xml:space="preserve"> set</w:t>
      </w:r>
      <w:proofErr w:type="gramEnd"/>
      <w:r w:rsidR="00EC0094">
        <w:rPr>
          <w:sz w:val="20"/>
          <w:szCs w:val="20"/>
        </w:rPr>
        <w:t xml:space="preserve"> of steps) </w:t>
      </w:r>
    </w:p>
    <w:p w14:paraId="5FB8C311" w14:textId="77777777" w:rsidR="007522F6" w:rsidRPr="00A00BB4" w:rsidRDefault="007522F6" w:rsidP="007522F6">
      <w:pPr>
        <w:rPr>
          <w:sz w:val="16"/>
          <w:szCs w:val="16"/>
        </w:rPr>
      </w:pPr>
      <w:bookmarkStart w:id="0" w:name="_GoBack"/>
      <w:bookmarkEnd w:id="0"/>
    </w:p>
    <w:p w14:paraId="4E204B07" w14:textId="12379FBA" w:rsidR="007522F6" w:rsidRDefault="007522F6" w:rsidP="007522F6">
      <w:pPr>
        <w:rPr>
          <w:sz w:val="20"/>
          <w:szCs w:val="20"/>
        </w:rPr>
      </w:pPr>
      <w:r>
        <w:rPr>
          <w:sz w:val="20"/>
          <w:szCs w:val="20"/>
        </w:rPr>
        <w:t>I have used the following with students (check all that apply):</w:t>
      </w:r>
    </w:p>
    <w:p w14:paraId="47EB1BF1" w14:textId="77777777" w:rsidR="007522F6" w:rsidRDefault="007522F6" w:rsidP="007522F6">
      <w:pPr>
        <w:rPr>
          <w:sz w:val="20"/>
          <w:szCs w:val="20"/>
        </w:rPr>
      </w:pPr>
    </w:p>
    <w:p w14:paraId="4DE40A6B" w14:textId="77777777" w:rsidR="00EC0094" w:rsidRDefault="00EC0094" w:rsidP="00A210E8">
      <w:pPr>
        <w:ind w:left="720"/>
        <w:rPr>
          <w:sz w:val="20"/>
          <w:szCs w:val="20"/>
        </w:rPr>
      </w:pPr>
      <w:r>
        <w:rPr>
          <w:sz w:val="20"/>
          <w:szCs w:val="20"/>
        </w:rPr>
        <w:t>Writing process</w:t>
      </w:r>
    </w:p>
    <w:p w14:paraId="6E81C44C" w14:textId="494D878D" w:rsidR="00A210E8" w:rsidRDefault="00EC0094" w:rsidP="00A210E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I have explicitly taught and modeled the stages of the writing process (Think &amp; Plan, Write, Revise) </w:t>
      </w:r>
    </w:p>
    <w:p w14:paraId="0C698F24" w14:textId="206D20D5" w:rsidR="00530E13" w:rsidRDefault="00A210E8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I </w:t>
      </w:r>
      <w:r w:rsidR="00B93309">
        <w:rPr>
          <w:sz w:val="20"/>
          <w:szCs w:val="20"/>
        </w:rPr>
        <w:t xml:space="preserve">frequently </w:t>
      </w:r>
      <w:r>
        <w:rPr>
          <w:sz w:val="20"/>
          <w:szCs w:val="20"/>
        </w:rPr>
        <w:t xml:space="preserve">remind students to follow all stages </w:t>
      </w:r>
      <w:r w:rsidR="00B93309">
        <w:rPr>
          <w:sz w:val="20"/>
          <w:szCs w:val="20"/>
        </w:rPr>
        <w:t xml:space="preserve">when writing </w:t>
      </w:r>
    </w:p>
    <w:p w14:paraId="7BA557B7" w14:textId="77777777" w:rsidR="007522F6" w:rsidRDefault="007522F6" w:rsidP="007522F6">
      <w:pPr>
        <w:ind w:left="720"/>
        <w:rPr>
          <w:sz w:val="20"/>
          <w:szCs w:val="20"/>
        </w:rPr>
      </w:pPr>
    </w:p>
    <w:p w14:paraId="3E55FF8B" w14:textId="62D89845" w:rsidR="00EC0094" w:rsidRDefault="00EC0094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Engage a community of writers</w:t>
      </w:r>
    </w:p>
    <w:p w14:paraId="25DB22F3" w14:textId="3969525F" w:rsidR="00EC0094" w:rsidRDefault="00EC0094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use language scaffolding to help students develop oral language skills</w:t>
      </w:r>
    </w:p>
    <w:p w14:paraId="539294F5" w14:textId="0BD260EF" w:rsidR="00EC0094" w:rsidRDefault="00EC0094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explicitly teach and model discussion skills</w:t>
      </w:r>
    </w:p>
    <w:p w14:paraId="20DD7623" w14:textId="729E984E" w:rsidR="00EC0094" w:rsidRDefault="00EC0094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use read aloud to model print concepts and text structure</w:t>
      </w:r>
    </w:p>
    <w:p w14:paraId="6B09D0DD" w14:textId="1A194655" w:rsidR="00EC0094" w:rsidRDefault="00EC0094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show models of mentor text for students to emulate when they compose and write</w:t>
      </w:r>
    </w:p>
    <w:p w14:paraId="75A8227B" w14:textId="7C9AE5C8" w:rsidR="00EC0094" w:rsidRDefault="00EC0094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model how to collaborate with peers to give feedback to one another</w:t>
      </w:r>
    </w:p>
    <w:p w14:paraId="7B3FFC13" w14:textId="19258651" w:rsidR="00EC0094" w:rsidRDefault="00EC0094" w:rsidP="00EC0094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provide opportunities for students to collaborate with peers</w:t>
      </w:r>
    </w:p>
    <w:p w14:paraId="4F9E8128" w14:textId="0ECDAA0F" w:rsidR="00EC0094" w:rsidRDefault="00EC0094" w:rsidP="00EC0094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use feedback checklists and rubrics to give students feedback that are appropriate for their grade level</w:t>
      </w:r>
    </w:p>
    <w:p w14:paraId="0301C2B7" w14:textId="54BFA88A" w:rsidR="00EC0094" w:rsidRDefault="00EC0094" w:rsidP="00EC0094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provide students with some choice about composing and writing topics</w:t>
      </w:r>
    </w:p>
    <w:p w14:paraId="57B1A361" w14:textId="54D593A2" w:rsidR="00EC0094" w:rsidRDefault="00EC0094" w:rsidP="00EC0094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provide daily opportunities for students to write, including the use of quick write tasks</w:t>
      </w:r>
    </w:p>
    <w:p w14:paraId="043950BD" w14:textId="77777777" w:rsidR="00EC0094" w:rsidRDefault="00EC0094" w:rsidP="007522F6">
      <w:pPr>
        <w:ind w:left="720"/>
        <w:rPr>
          <w:sz w:val="20"/>
          <w:szCs w:val="20"/>
        </w:rPr>
      </w:pPr>
    </w:p>
    <w:p w14:paraId="1122F421" w14:textId="718FB7FA" w:rsidR="007522F6" w:rsidRDefault="00EC0094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T</w:t>
      </w:r>
      <w:r w:rsidR="00B93309">
        <w:rPr>
          <w:sz w:val="20"/>
          <w:szCs w:val="20"/>
        </w:rPr>
        <w:t>ext structures</w:t>
      </w:r>
    </w:p>
    <w:p w14:paraId="462CCB71" w14:textId="77777777" w:rsidR="00EC0094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I </w:t>
      </w:r>
      <w:r w:rsidR="00EC0094">
        <w:rPr>
          <w:sz w:val="20"/>
          <w:szCs w:val="20"/>
        </w:rPr>
        <w:t xml:space="preserve">use sentence-building activities that include </w:t>
      </w:r>
      <w:proofErr w:type="gramStart"/>
      <w:r w:rsidR="00EC0094">
        <w:rPr>
          <w:sz w:val="20"/>
          <w:szCs w:val="20"/>
        </w:rPr>
        <w:t>sentence-combining</w:t>
      </w:r>
      <w:proofErr w:type="gramEnd"/>
      <w:r w:rsidR="00EC0094">
        <w:rPr>
          <w:sz w:val="20"/>
          <w:szCs w:val="20"/>
        </w:rPr>
        <w:t>, sentence elaboration, and sentence scrambles</w:t>
      </w:r>
    </w:p>
    <w:p w14:paraId="14B85C60" w14:textId="77777777" w:rsidR="00EC0094" w:rsidRDefault="00EC0094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explicitly teach and model basic sentence structures</w:t>
      </w:r>
    </w:p>
    <w:p w14:paraId="04FC5827" w14:textId="5753B49F" w:rsidR="007522F6" w:rsidRDefault="00EC0094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I </w:t>
      </w:r>
      <w:r w:rsidR="007522F6">
        <w:rPr>
          <w:sz w:val="20"/>
          <w:szCs w:val="20"/>
        </w:rPr>
        <w:t>hav</w:t>
      </w:r>
      <w:r w:rsidR="00530E13">
        <w:rPr>
          <w:sz w:val="20"/>
          <w:szCs w:val="20"/>
        </w:rPr>
        <w:t xml:space="preserve">e </w:t>
      </w:r>
      <w:r w:rsidR="00B93309">
        <w:rPr>
          <w:sz w:val="20"/>
          <w:szCs w:val="20"/>
        </w:rPr>
        <w:t xml:space="preserve">taught the difference in </w:t>
      </w:r>
      <w:r>
        <w:rPr>
          <w:sz w:val="20"/>
          <w:szCs w:val="20"/>
        </w:rPr>
        <w:t>text structure between opinion,</w:t>
      </w:r>
      <w:r w:rsidR="00B93309">
        <w:rPr>
          <w:sz w:val="20"/>
          <w:szCs w:val="20"/>
        </w:rPr>
        <w:t xml:space="preserve"> informational, and narrative writing</w:t>
      </w:r>
    </w:p>
    <w:p w14:paraId="12D928E1" w14:textId="29C633A2" w:rsidR="00530E13" w:rsidRDefault="00B93309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h</w:t>
      </w:r>
      <w:r w:rsidR="00EC0094">
        <w:rPr>
          <w:sz w:val="20"/>
          <w:szCs w:val="20"/>
        </w:rPr>
        <w:t>ave taught students how to generate</w:t>
      </w:r>
      <w:r>
        <w:rPr>
          <w:sz w:val="20"/>
          <w:szCs w:val="20"/>
        </w:rPr>
        <w:t xml:space="preserve"> introductions and conclusions</w:t>
      </w:r>
    </w:p>
    <w:p w14:paraId="56FD2EB8" w14:textId="4B8CB8FE" w:rsidR="00B93309" w:rsidRDefault="00EC0094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My</w:t>
      </w:r>
      <w:proofErr w:type="gramEnd"/>
      <w:r>
        <w:rPr>
          <w:sz w:val="20"/>
          <w:szCs w:val="20"/>
        </w:rPr>
        <w:t xml:space="preserve"> students can write</w:t>
      </w:r>
      <w:r w:rsidR="00B93309">
        <w:rPr>
          <w:sz w:val="20"/>
          <w:szCs w:val="20"/>
        </w:rPr>
        <w:t xml:space="preserve"> introductions and conclusions</w:t>
      </w:r>
    </w:p>
    <w:p w14:paraId="01ABF01D" w14:textId="72D47493" w:rsidR="00B93309" w:rsidRDefault="00B93309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have taught students to use transitions</w:t>
      </w:r>
    </w:p>
    <w:p w14:paraId="48474FFD" w14:textId="4BC3F67A" w:rsidR="00B93309" w:rsidRDefault="00A00BB4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My</w:t>
      </w:r>
      <w:proofErr w:type="gramEnd"/>
      <w:r>
        <w:rPr>
          <w:sz w:val="20"/>
          <w:szCs w:val="20"/>
        </w:rPr>
        <w:t xml:space="preserve"> students can use transitions </w:t>
      </w:r>
    </w:p>
    <w:p w14:paraId="3B1D703F" w14:textId="0C6321B8" w:rsidR="00B93309" w:rsidRDefault="00B93309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have modeled how to use</w:t>
      </w:r>
      <w:r w:rsidR="00A00BB4">
        <w:rPr>
          <w:sz w:val="20"/>
          <w:szCs w:val="20"/>
        </w:rPr>
        <w:t xml:space="preserve"> a topic web to plan before composing </w:t>
      </w:r>
    </w:p>
    <w:p w14:paraId="7367EE5C" w14:textId="55F77B07" w:rsidR="00B93309" w:rsidRDefault="00B93309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My</w:t>
      </w:r>
      <w:proofErr w:type="gramEnd"/>
      <w:r>
        <w:rPr>
          <w:sz w:val="20"/>
          <w:szCs w:val="20"/>
        </w:rPr>
        <w:t xml:space="preserve"> students use a topic web to plan before writing</w:t>
      </w:r>
    </w:p>
    <w:p w14:paraId="550C95D6" w14:textId="77777777" w:rsidR="007522F6" w:rsidRDefault="007522F6" w:rsidP="007522F6">
      <w:pPr>
        <w:ind w:left="720"/>
        <w:rPr>
          <w:sz w:val="20"/>
          <w:szCs w:val="20"/>
        </w:rPr>
      </w:pPr>
    </w:p>
    <w:p w14:paraId="5EDD0324" w14:textId="11B75758" w:rsidR="005114AF" w:rsidRDefault="00B93309" w:rsidP="005114AF">
      <w:pPr>
        <w:ind w:left="720"/>
        <w:rPr>
          <w:sz w:val="20"/>
          <w:szCs w:val="20"/>
        </w:rPr>
      </w:pPr>
      <w:r>
        <w:rPr>
          <w:sz w:val="20"/>
          <w:szCs w:val="20"/>
        </w:rPr>
        <w:t>Writing from sources</w:t>
      </w:r>
    </w:p>
    <w:p w14:paraId="3DA2D75E" w14:textId="026364AB" w:rsidR="00B93309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I have modeled </w:t>
      </w:r>
      <w:r w:rsidR="005114AF">
        <w:rPr>
          <w:sz w:val="20"/>
          <w:szCs w:val="20"/>
        </w:rPr>
        <w:t xml:space="preserve">how to </w:t>
      </w:r>
      <w:r w:rsidR="00A00BB4">
        <w:rPr>
          <w:sz w:val="20"/>
          <w:szCs w:val="20"/>
        </w:rPr>
        <w:t xml:space="preserve">identify relevant information in text sources </w:t>
      </w:r>
    </w:p>
    <w:p w14:paraId="440A03EA" w14:textId="77777777" w:rsidR="00B93309" w:rsidRDefault="00B93309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have modeled how to gather relevant information from sources in to two-column notes</w:t>
      </w:r>
    </w:p>
    <w:p w14:paraId="34C29126" w14:textId="62425A6F" w:rsidR="00B93309" w:rsidRDefault="00B93309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have modeled note taking sub-skills including paraphrasing and writing concisely</w:t>
      </w:r>
    </w:p>
    <w:p w14:paraId="3AD4BF56" w14:textId="26944E29" w:rsidR="007522F6" w:rsidRDefault="00B93309" w:rsidP="00B93309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My</w:t>
      </w:r>
      <w:proofErr w:type="gramEnd"/>
      <w:r>
        <w:rPr>
          <w:sz w:val="20"/>
          <w:szCs w:val="20"/>
        </w:rPr>
        <w:t xml:space="preserve"> students gather information from sources into two-column notes </w:t>
      </w:r>
    </w:p>
    <w:p w14:paraId="16681F8D" w14:textId="77777777" w:rsidR="00B93309" w:rsidRDefault="00B93309" w:rsidP="00B93309">
      <w:pPr>
        <w:ind w:left="720"/>
        <w:rPr>
          <w:sz w:val="20"/>
          <w:szCs w:val="20"/>
        </w:rPr>
      </w:pPr>
    </w:p>
    <w:p w14:paraId="0EBD1452" w14:textId="04877289" w:rsidR="007522F6" w:rsidRDefault="00A00BB4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Writing activity</w:t>
      </w:r>
      <w:r w:rsidR="00B93309">
        <w:rPr>
          <w:sz w:val="20"/>
          <w:szCs w:val="20"/>
        </w:rPr>
        <w:t xml:space="preserve"> guide (WAG)</w:t>
      </w:r>
    </w:p>
    <w:p w14:paraId="44CDDE2F" w14:textId="031674EA" w:rsidR="00B93309" w:rsidRDefault="00B93309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I use a </w:t>
      </w:r>
      <w:r w:rsidR="00A00BB4">
        <w:rPr>
          <w:sz w:val="20"/>
          <w:szCs w:val="20"/>
        </w:rPr>
        <w:t>WAG to plan a writing activity</w:t>
      </w:r>
      <w:r>
        <w:rPr>
          <w:sz w:val="20"/>
          <w:szCs w:val="20"/>
        </w:rPr>
        <w:t xml:space="preserve"> </w:t>
      </w:r>
    </w:p>
    <w:p w14:paraId="0A383FC5" w14:textId="77777777" w:rsidR="00B93309" w:rsidRDefault="00B93309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provide students detailed requirements from a WAG</w:t>
      </w:r>
    </w:p>
    <w:p w14:paraId="006AD5C3" w14:textId="77777777" w:rsidR="00B93309" w:rsidRDefault="00B93309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plan to provide mentor models of text</w:t>
      </w:r>
    </w:p>
    <w:p w14:paraId="51CE3EF8" w14:textId="0DD18549" w:rsidR="00B93309" w:rsidRDefault="00B93309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plan to provide writing scaffolds to some or all of my students</w:t>
      </w:r>
    </w:p>
    <w:p w14:paraId="3A4F8148" w14:textId="2DC73245" w:rsidR="00B93309" w:rsidRDefault="00B93309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plan to provide opportunities for feedback and revision</w:t>
      </w:r>
    </w:p>
    <w:p w14:paraId="171F7B3B" w14:textId="1C21EDE4" w:rsidR="00B93309" w:rsidRDefault="00B93309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plan opportunities for studen</w:t>
      </w:r>
      <w:r w:rsidR="00A00BB4">
        <w:rPr>
          <w:sz w:val="20"/>
          <w:szCs w:val="20"/>
        </w:rPr>
        <w:t xml:space="preserve">ts to collaborate at the Think &amp; </w:t>
      </w:r>
      <w:r>
        <w:rPr>
          <w:sz w:val="20"/>
          <w:szCs w:val="20"/>
        </w:rPr>
        <w:t>Plan, Write, or Revise stages of the writing process</w:t>
      </w:r>
    </w:p>
    <w:p w14:paraId="4871142D" w14:textId="77777777" w:rsidR="007522F6" w:rsidRPr="007522F6" w:rsidRDefault="007522F6" w:rsidP="007522F6">
      <w:pPr>
        <w:ind w:left="720"/>
        <w:rPr>
          <w:sz w:val="20"/>
          <w:szCs w:val="20"/>
        </w:rPr>
      </w:pPr>
    </w:p>
    <w:sectPr w:rsidR="007522F6" w:rsidRPr="007522F6" w:rsidSect="00A00BB4">
      <w:pgSz w:w="12240" w:h="15840"/>
      <w:pgMar w:top="1296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F6"/>
    <w:rsid w:val="00331174"/>
    <w:rsid w:val="005114AF"/>
    <w:rsid w:val="00530E13"/>
    <w:rsid w:val="007522F6"/>
    <w:rsid w:val="007D177C"/>
    <w:rsid w:val="00825A88"/>
    <w:rsid w:val="00891B4C"/>
    <w:rsid w:val="00A00BB4"/>
    <w:rsid w:val="00A210E8"/>
    <w:rsid w:val="00B10D73"/>
    <w:rsid w:val="00B93309"/>
    <w:rsid w:val="00E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910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431</Words>
  <Characters>2457</Characters>
  <Application>Microsoft Macintosh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4</cp:revision>
  <dcterms:created xsi:type="dcterms:W3CDTF">2016-10-10T21:42:00Z</dcterms:created>
  <dcterms:modified xsi:type="dcterms:W3CDTF">2016-10-10T22:06:00Z</dcterms:modified>
</cp:coreProperties>
</file>