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AB0898" w14:textId="151D4AC5" w:rsidR="002A5297" w:rsidRPr="00D16735" w:rsidRDefault="00D16735">
      <w:pPr>
        <w:spacing w:after="0" w:line="240" w:lineRule="auto"/>
        <w:jc w:val="center"/>
        <w:rPr>
          <w:color w:val="auto"/>
        </w:rPr>
      </w:pPr>
      <w:r w:rsidRPr="00D16735">
        <w:rPr>
          <w:rFonts w:ascii="Cambria" w:eastAsia="Cambria" w:hAnsi="Cambria" w:cs="Cambria"/>
          <w:b/>
          <w:color w:val="auto"/>
          <w:sz w:val="20"/>
          <w:szCs w:val="20"/>
        </w:rPr>
        <w:t xml:space="preserve">Our Month-by-Month Plan for Implementing Keys to Literacy </w:t>
      </w:r>
    </w:p>
    <w:p w14:paraId="7968A984" w14:textId="1FCA284F" w:rsidR="002A5297" w:rsidRDefault="002A5297">
      <w:pPr>
        <w:spacing w:after="0" w:line="240" w:lineRule="auto"/>
      </w:pPr>
    </w:p>
    <w:tbl>
      <w:tblPr>
        <w:tblStyle w:val="a"/>
        <w:tblW w:w="146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200"/>
        <w:gridCol w:w="1335"/>
        <w:gridCol w:w="1336"/>
        <w:gridCol w:w="1335"/>
        <w:gridCol w:w="1335"/>
        <w:gridCol w:w="1335"/>
        <w:gridCol w:w="1336"/>
        <w:gridCol w:w="1335"/>
        <w:gridCol w:w="1335"/>
        <w:gridCol w:w="1336"/>
      </w:tblGrid>
      <w:tr w:rsidR="002A5297" w14:paraId="35860F08" w14:textId="77777777">
        <w:tc>
          <w:tcPr>
            <w:tcW w:w="1470" w:type="dxa"/>
            <w:shd w:val="clear" w:color="auto" w:fill="D9D9D9"/>
          </w:tcPr>
          <w:p w14:paraId="3F3C310D" w14:textId="77777777" w:rsidR="002A5297" w:rsidRDefault="002A5297"/>
        </w:tc>
        <w:tc>
          <w:tcPr>
            <w:tcW w:w="1200" w:type="dxa"/>
            <w:shd w:val="clear" w:color="auto" w:fill="D9D9D9"/>
          </w:tcPr>
          <w:p w14:paraId="0332A28F" w14:textId="77777777" w:rsidR="002A5297" w:rsidRDefault="00AB7F7D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Sept</w:t>
            </w:r>
          </w:p>
        </w:tc>
        <w:tc>
          <w:tcPr>
            <w:tcW w:w="1335" w:type="dxa"/>
            <w:shd w:val="clear" w:color="auto" w:fill="D9D9D9"/>
          </w:tcPr>
          <w:p w14:paraId="4892EB77" w14:textId="77777777" w:rsidR="002A5297" w:rsidRDefault="00AB7F7D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Oct</w:t>
            </w:r>
          </w:p>
        </w:tc>
        <w:tc>
          <w:tcPr>
            <w:tcW w:w="1336" w:type="dxa"/>
            <w:shd w:val="clear" w:color="auto" w:fill="D9D9D9"/>
          </w:tcPr>
          <w:p w14:paraId="476011D1" w14:textId="77777777" w:rsidR="002A5297" w:rsidRDefault="00AB7F7D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Nov</w:t>
            </w:r>
          </w:p>
        </w:tc>
        <w:tc>
          <w:tcPr>
            <w:tcW w:w="1335" w:type="dxa"/>
            <w:shd w:val="clear" w:color="auto" w:fill="D9D9D9"/>
          </w:tcPr>
          <w:p w14:paraId="4B986ABF" w14:textId="77777777" w:rsidR="002A5297" w:rsidRDefault="00AB7F7D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Dec</w:t>
            </w:r>
          </w:p>
        </w:tc>
        <w:tc>
          <w:tcPr>
            <w:tcW w:w="1335" w:type="dxa"/>
            <w:shd w:val="clear" w:color="auto" w:fill="D9D9D9"/>
          </w:tcPr>
          <w:p w14:paraId="314409D7" w14:textId="77777777" w:rsidR="002A5297" w:rsidRDefault="00AB7F7D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Jan</w:t>
            </w:r>
          </w:p>
        </w:tc>
        <w:tc>
          <w:tcPr>
            <w:tcW w:w="1335" w:type="dxa"/>
            <w:shd w:val="clear" w:color="auto" w:fill="D9D9D9"/>
          </w:tcPr>
          <w:p w14:paraId="1A3A3887" w14:textId="77777777" w:rsidR="002A5297" w:rsidRDefault="00AB7F7D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Feb</w:t>
            </w:r>
          </w:p>
        </w:tc>
        <w:tc>
          <w:tcPr>
            <w:tcW w:w="1336" w:type="dxa"/>
            <w:shd w:val="clear" w:color="auto" w:fill="D9D9D9"/>
          </w:tcPr>
          <w:p w14:paraId="46974818" w14:textId="77777777" w:rsidR="002A5297" w:rsidRDefault="00AB7F7D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Mar</w:t>
            </w:r>
          </w:p>
        </w:tc>
        <w:tc>
          <w:tcPr>
            <w:tcW w:w="1335" w:type="dxa"/>
            <w:shd w:val="clear" w:color="auto" w:fill="D9D9D9"/>
          </w:tcPr>
          <w:p w14:paraId="34B58B46" w14:textId="77777777" w:rsidR="002A5297" w:rsidRDefault="00AB7F7D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Apr</w:t>
            </w:r>
          </w:p>
        </w:tc>
        <w:tc>
          <w:tcPr>
            <w:tcW w:w="1335" w:type="dxa"/>
            <w:shd w:val="clear" w:color="auto" w:fill="D9D9D9"/>
          </w:tcPr>
          <w:p w14:paraId="33ACCC01" w14:textId="77777777" w:rsidR="002A5297" w:rsidRDefault="00AB7F7D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May</w:t>
            </w:r>
          </w:p>
        </w:tc>
        <w:tc>
          <w:tcPr>
            <w:tcW w:w="1336" w:type="dxa"/>
            <w:shd w:val="clear" w:color="auto" w:fill="D9D9D9"/>
          </w:tcPr>
          <w:p w14:paraId="071B1876" w14:textId="77777777" w:rsidR="002A5297" w:rsidRDefault="00AB7F7D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June</w:t>
            </w:r>
          </w:p>
        </w:tc>
      </w:tr>
      <w:tr w:rsidR="002A5297" w14:paraId="3BF1903E" w14:textId="77777777">
        <w:tc>
          <w:tcPr>
            <w:tcW w:w="1470" w:type="dxa"/>
            <w:shd w:val="clear" w:color="auto" w:fill="F3F3F3"/>
          </w:tcPr>
          <w:p w14:paraId="72FB672A" w14:textId="77777777" w:rsidR="002A5297" w:rsidRDefault="002A5297"/>
          <w:p w14:paraId="31B1BE7B" w14:textId="77777777" w:rsidR="002A5297" w:rsidRDefault="002A5297"/>
          <w:p w14:paraId="0AE530DB" w14:textId="77777777" w:rsidR="002A5297" w:rsidRDefault="00AB7F7D"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Building  Administrator</w:t>
            </w:r>
            <w:proofErr w:type="gramEnd"/>
          </w:p>
          <w:p w14:paraId="158FEF91" w14:textId="77777777" w:rsidR="002A5297" w:rsidRDefault="00AB7F7D"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14:paraId="4DE65562" w14:textId="77777777" w:rsidR="002A5297" w:rsidRDefault="002A5297"/>
        </w:tc>
        <w:tc>
          <w:tcPr>
            <w:tcW w:w="1200" w:type="dxa"/>
          </w:tcPr>
          <w:p w14:paraId="186663ED" w14:textId="77777777" w:rsidR="002A5297" w:rsidRDefault="00AB7F7D">
            <w:proofErr w:type="gramStart"/>
            <w:r>
              <w:rPr>
                <w:sz w:val="16"/>
                <w:szCs w:val="16"/>
              </w:rPr>
              <w:t>communicate</w:t>
            </w:r>
            <w:proofErr w:type="gramEnd"/>
            <w:r>
              <w:rPr>
                <w:sz w:val="16"/>
                <w:szCs w:val="16"/>
              </w:rPr>
              <w:t xml:space="preserve"> vision and strategic plan during a faculty meeting</w:t>
            </w:r>
          </w:p>
        </w:tc>
        <w:tc>
          <w:tcPr>
            <w:tcW w:w="1335" w:type="dxa"/>
          </w:tcPr>
          <w:p w14:paraId="2B142DFA" w14:textId="77777777" w:rsidR="002A5297" w:rsidRDefault="00AB7F7D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 </w:t>
            </w:r>
          </w:p>
          <w:p w14:paraId="4034901C" w14:textId="77777777" w:rsidR="002A5297" w:rsidRDefault="002A5297"/>
          <w:p w14:paraId="3B89562B" w14:textId="245F1E29" w:rsidR="002A5297" w:rsidRDefault="00D16735"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KTL trainer</w:t>
            </w:r>
            <w:r w:rsidR="00AB7F7D">
              <w:rPr>
                <w:sz w:val="16"/>
                <w:szCs w:val="16"/>
              </w:rPr>
              <w:t xml:space="preserve"> during follow up days</w:t>
            </w:r>
          </w:p>
        </w:tc>
        <w:tc>
          <w:tcPr>
            <w:tcW w:w="1336" w:type="dxa"/>
          </w:tcPr>
          <w:p w14:paraId="1EBB7ADA" w14:textId="77777777" w:rsidR="002A5297" w:rsidRDefault="00AB7F7D">
            <w:proofErr w:type="gramStart"/>
            <w:r>
              <w:rPr>
                <w:sz w:val="16"/>
                <w:szCs w:val="16"/>
              </w:rPr>
              <w:t>communicate</w:t>
            </w:r>
            <w:proofErr w:type="gramEnd"/>
            <w:r>
              <w:rPr>
                <w:sz w:val="16"/>
                <w:szCs w:val="16"/>
              </w:rPr>
              <w:t xml:space="preserve"> that the </w:t>
            </w:r>
            <w:proofErr w:type="spellStart"/>
            <w:r>
              <w:rPr>
                <w:sz w:val="16"/>
                <w:szCs w:val="16"/>
              </w:rPr>
              <w:t>dept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this month should dedicate time to Key Comp share</w:t>
            </w:r>
          </w:p>
          <w:p w14:paraId="1964BEC3" w14:textId="77777777" w:rsidR="002A5297" w:rsidRDefault="002A5297"/>
          <w:p w14:paraId="48F6EFD8" w14:textId="77777777" w:rsidR="002A5297" w:rsidRDefault="00AB7F7D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</w:tc>
        <w:tc>
          <w:tcPr>
            <w:tcW w:w="1335" w:type="dxa"/>
          </w:tcPr>
          <w:p w14:paraId="445C035E" w14:textId="77777777" w:rsidR="002A5297" w:rsidRDefault="00AB7F7D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</w:tc>
        <w:tc>
          <w:tcPr>
            <w:tcW w:w="1335" w:type="dxa"/>
          </w:tcPr>
          <w:p w14:paraId="18F9F515" w14:textId="77777777" w:rsidR="002A5297" w:rsidRDefault="00AB7F7D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  <w:p w14:paraId="483BE87E" w14:textId="77777777" w:rsidR="002A5297" w:rsidRDefault="002A5297"/>
          <w:p w14:paraId="3D52F6A6" w14:textId="77777777" w:rsidR="002A5297" w:rsidRDefault="00AB7F7D">
            <w:proofErr w:type="gramStart"/>
            <w:r>
              <w:rPr>
                <w:sz w:val="16"/>
                <w:szCs w:val="16"/>
              </w:rPr>
              <w:t>revisit</w:t>
            </w:r>
            <w:proofErr w:type="gramEnd"/>
            <w:r>
              <w:rPr>
                <w:sz w:val="16"/>
                <w:szCs w:val="16"/>
              </w:rPr>
              <w:t xml:space="preserve"> vision and strategic plan during a faculty meeting</w:t>
            </w:r>
          </w:p>
        </w:tc>
        <w:tc>
          <w:tcPr>
            <w:tcW w:w="1335" w:type="dxa"/>
          </w:tcPr>
          <w:p w14:paraId="32CD2615" w14:textId="77777777" w:rsidR="002A5297" w:rsidRDefault="00AB7F7D">
            <w:proofErr w:type="gramStart"/>
            <w:r>
              <w:rPr>
                <w:sz w:val="16"/>
                <w:szCs w:val="16"/>
              </w:rPr>
              <w:t>communicate</w:t>
            </w:r>
            <w:proofErr w:type="gramEnd"/>
            <w:r>
              <w:rPr>
                <w:sz w:val="16"/>
                <w:szCs w:val="16"/>
              </w:rPr>
              <w:t xml:space="preserve"> that the </w:t>
            </w:r>
            <w:proofErr w:type="spellStart"/>
            <w:r>
              <w:rPr>
                <w:sz w:val="16"/>
                <w:szCs w:val="16"/>
              </w:rPr>
              <w:t>dept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this month should dedicate time to Key Comp share</w:t>
            </w:r>
          </w:p>
          <w:p w14:paraId="033ABD10" w14:textId="77777777" w:rsidR="002A5297" w:rsidRDefault="002A5297"/>
          <w:p w14:paraId="7F73C296" w14:textId="77777777" w:rsidR="002A5297" w:rsidRDefault="00AB7F7D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</w:tc>
        <w:tc>
          <w:tcPr>
            <w:tcW w:w="1336" w:type="dxa"/>
          </w:tcPr>
          <w:p w14:paraId="16FCE20B" w14:textId="77777777" w:rsidR="002A5297" w:rsidRDefault="00AB7F7D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  <w:p w14:paraId="7E78799D" w14:textId="77777777" w:rsidR="002A5297" w:rsidRDefault="002A5297"/>
          <w:p w14:paraId="6EDE7006" w14:textId="694AB7FD" w:rsidR="002A5297" w:rsidRDefault="00D16735"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KTL trainer</w:t>
            </w:r>
            <w:r w:rsidR="00AB7F7D">
              <w:rPr>
                <w:sz w:val="16"/>
                <w:szCs w:val="16"/>
              </w:rPr>
              <w:t xml:space="preserve"> during follow up days</w:t>
            </w:r>
          </w:p>
        </w:tc>
        <w:tc>
          <w:tcPr>
            <w:tcW w:w="1335" w:type="dxa"/>
          </w:tcPr>
          <w:p w14:paraId="667C76E9" w14:textId="77777777" w:rsidR="002A5297" w:rsidRDefault="00AB7F7D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</w:tc>
        <w:tc>
          <w:tcPr>
            <w:tcW w:w="1335" w:type="dxa"/>
          </w:tcPr>
          <w:p w14:paraId="4FEAB5AA" w14:textId="77777777" w:rsidR="002A5297" w:rsidRDefault="00AB7F7D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</w:tc>
        <w:tc>
          <w:tcPr>
            <w:tcW w:w="1336" w:type="dxa"/>
          </w:tcPr>
          <w:p w14:paraId="7A481F9C" w14:textId="77777777" w:rsidR="002A5297" w:rsidRDefault="00AB7F7D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</w:tc>
      </w:tr>
      <w:tr w:rsidR="002A5297" w14:paraId="3AB877A5" w14:textId="77777777">
        <w:tc>
          <w:tcPr>
            <w:tcW w:w="1470" w:type="dxa"/>
            <w:shd w:val="clear" w:color="auto" w:fill="F3F3F3"/>
          </w:tcPr>
          <w:p w14:paraId="3D377C01" w14:textId="77777777" w:rsidR="002A5297" w:rsidRDefault="002A5297"/>
          <w:p w14:paraId="149D1845" w14:textId="77777777" w:rsidR="002A5297" w:rsidRDefault="002A5297"/>
          <w:p w14:paraId="69B8C3BD" w14:textId="77777777" w:rsidR="002A5297" w:rsidRDefault="002A5297"/>
          <w:p w14:paraId="703A1E19" w14:textId="77777777" w:rsidR="002A5297" w:rsidRDefault="002A5297"/>
          <w:p w14:paraId="00A18944" w14:textId="77777777" w:rsidR="002A5297" w:rsidRDefault="00AB7F7D"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Curriculum Team Leaders</w:t>
            </w:r>
          </w:p>
          <w:p w14:paraId="501BA3A2" w14:textId="77777777" w:rsidR="002A5297" w:rsidRDefault="002A5297"/>
        </w:tc>
        <w:tc>
          <w:tcPr>
            <w:tcW w:w="1200" w:type="dxa"/>
          </w:tcPr>
          <w:p w14:paraId="4F6164F4" w14:textId="77777777" w:rsidR="002A5297" w:rsidRDefault="00AB7F7D"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time to discuss SMART goals related to literacy; provide examples (optional for teachers)</w:t>
            </w:r>
          </w:p>
          <w:p w14:paraId="666AC78B" w14:textId="77777777" w:rsidR="002A5297" w:rsidRDefault="002A5297"/>
          <w:p w14:paraId="297616B5" w14:textId="77777777" w:rsidR="002A5297" w:rsidRDefault="00AB7F7D">
            <w:proofErr w:type="gramStart"/>
            <w:r>
              <w:rPr>
                <w:sz w:val="16"/>
                <w:szCs w:val="16"/>
              </w:rPr>
              <w:t>draft</w:t>
            </w:r>
            <w:proofErr w:type="gramEnd"/>
            <w:r>
              <w:rPr>
                <w:sz w:val="16"/>
                <w:szCs w:val="16"/>
              </w:rPr>
              <w:t xml:space="preserve"> an agenda for the October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Key Comp share</w:t>
            </w:r>
          </w:p>
        </w:tc>
        <w:tc>
          <w:tcPr>
            <w:tcW w:w="1335" w:type="dxa"/>
          </w:tcPr>
          <w:p w14:paraId="3251F738" w14:textId="023359DA" w:rsidR="002A5297" w:rsidRDefault="00AB7F7D">
            <w:proofErr w:type="gramStart"/>
            <w:r>
              <w:rPr>
                <w:sz w:val="16"/>
                <w:szCs w:val="16"/>
              </w:rPr>
              <w:t>participate</w:t>
            </w:r>
            <w:proofErr w:type="gramEnd"/>
            <w:r>
              <w:rPr>
                <w:sz w:val="16"/>
                <w:szCs w:val="16"/>
              </w:rPr>
              <w:t xml:space="preserve"> in a KT</w:t>
            </w:r>
            <w:r w:rsidR="00D16735">
              <w:rPr>
                <w:sz w:val="16"/>
                <w:szCs w:val="16"/>
              </w:rPr>
              <w:t>L follow up day with KTL trainer</w:t>
            </w:r>
          </w:p>
          <w:p w14:paraId="0D85F48A" w14:textId="77777777" w:rsidR="002A5297" w:rsidRDefault="002A5297"/>
          <w:p w14:paraId="670319C3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</w:tc>
        <w:tc>
          <w:tcPr>
            <w:tcW w:w="1336" w:type="dxa"/>
          </w:tcPr>
          <w:p w14:paraId="7D00408D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0DB964F3" w14:textId="77777777" w:rsidR="002A5297" w:rsidRDefault="002A5297"/>
        </w:tc>
        <w:tc>
          <w:tcPr>
            <w:tcW w:w="1335" w:type="dxa"/>
          </w:tcPr>
          <w:p w14:paraId="1C627E58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0995B510" w14:textId="77777777" w:rsidR="002A5297" w:rsidRDefault="002A5297"/>
          <w:p w14:paraId="4F4FD80A" w14:textId="77777777" w:rsidR="002A5297" w:rsidRDefault="002A5297"/>
          <w:p w14:paraId="451FDE6F" w14:textId="77777777" w:rsidR="002A5297" w:rsidRDefault="002A5297"/>
        </w:tc>
        <w:tc>
          <w:tcPr>
            <w:tcW w:w="1335" w:type="dxa"/>
          </w:tcPr>
          <w:p w14:paraId="72A52A41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4552E8F6" w14:textId="77777777" w:rsidR="002A5297" w:rsidRDefault="002A5297"/>
        </w:tc>
        <w:tc>
          <w:tcPr>
            <w:tcW w:w="1335" w:type="dxa"/>
          </w:tcPr>
          <w:p w14:paraId="18C00E32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1AED4C10" w14:textId="77777777" w:rsidR="002A5297" w:rsidRDefault="002A5297"/>
        </w:tc>
        <w:tc>
          <w:tcPr>
            <w:tcW w:w="1336" w:type="dxa"/>
          </w:tcPr>
          <w:p w14:paraId="1C8BC89F" w14:textId="4AD514D6" w:rsidR="002A5297" w:rsidRDefault="00AB7F7D">
            <w:proofErr w:type="gramStart"/>
            <w:r>
              <w:rPr>
                <w:sz w:val="16"/>
                <w:szCs w:val="16"/>
              </w:rPr>
              <w:t>participate</w:t>
            </w:r>
            <w:proofErr w:type="gramEnd"/>
            <w:r>
              <w:rPr>
                <w:sz w:val="16"/>
                <w:szCs w:val="16"/>
              </w:rPr>
              <w:t xml:space="preserve"> in a KT</w:t>
            </w:r>
            <w:r w:rsidR="00D16735">
              <w:rPr>
                <w:sz w:val="16"/>
                <w:szCs w:val="16"/>
              </w:rPr>
              <w:t>L follow up day with KTL trainer</w:t>
            </w:r>
          </w:p>
          <w:p w14:paraId="399C4830" w14:textId="77777777" w:rsidR="002A5297" w:rsidRDefault="002A5297"/>
          <w:p w14:paraId="3B8A3DC4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41706A5C" w14:textId="77777777" w:rsidR="002A5297" w:rsidRDefault="002A5297"/>
        </w:tc>
        <w:tc>
          <w:tcPr>
            <w:tcW w:w="1335" w:type="dxa"/>
          </w:tcPr>
          <w:p w14:paraId="10AD2351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5D30905F" w14:textId="77777777" w:rsidR="002A5297" w:rsidRDefault="002A5297"/>
        </w:tc>
        <w:tc>
          <w:tcPr>
            <w:tcW w:w="1335" w:type="dxa"/>
          </w:tcPr>
          <w:p w14:paraId="2B1F8453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732428A2" w14:textId="77777777" w:rsidR="002A5297" w:rsidRDefault="002A5297"/>
        </w:tc>
        <w:tc>
          <w:tcPr>
            <w:tcW w:w="1336" w:type="dxa"/>
          </w:tcPr>
          <w:p w14:paraId="4D37CFCD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712BDC89" w14:textId="77777777" w:rsidR="002A5297" w:rsidRDefault="002A5297"/>
        </w:tc>
      </w:tr>
      <w:tr w:rsidR="002A5297" w14:paraId="55095EB4" w14:textId="77777777">
        <w:tc>
          <w:tcPr>
            <w:tcW w:w="1470" w:type="dxa"/>
            <w:shd w:val="clear" w:color="auto" w:fill="F3F3F3"/>
          </w:tcPr>
          <w:p w14:paraId="51D2C2CB" w14:textId="77777777" w:rsidR="002A5297" w:rsidRDefault="002A5297"/>
          <w:p w14:paraId="1D87B506" w14:textId="77777777" w:rsidR="002A5297" w:rsidRDefault="002A5297"/>
          <w:p w14:paraId="7A386165" w14:textId="77777777" w:rsidR="002A5297" w:rsidRDefault="002A5297"/>
          <w:p w14:paraId="5FFD6510" w14:textId="6B8D211E" w:rsidR="002A5297" w:rsidRDefault="00AB7F7D"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Building </w:t>
            </w:r>
            <w:r w:rsidR="00D16735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KTL</w:t>
            </w:r>
            <w:proofErr w:type="gramEnd"/>
            <w:r w:rsidR="00D16735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Coaches</w:t>
            </w:r>
          </w:p>
          <w:p w14:paraId="171AFCF1" w14:textId="77777777" w:rsidR="002A5297" w:rsidRDefault="002A5297"/>
        </w:tc>
        <w:tc>
          <w:tcPr>
            <w:tcW w:w="1200" w:type="dxa"/>
          </w:tcPr>
          <w:p w14:paraId="01667322" w14:textId="77777777" w:rsidR="002A5297" w:rsidRDefault="00AB7F7D">
            <w:r>
              <w:rPr>
                <w:sz w:val="16"/>
                <w:szCs w:val="16"/>
              </w:rPr>
              <w:t>Current coaches conduct KTL optional support sessions on 9/1 PD day</w:t>
            </w:r>
          </w:p>
          <w:p w14:paraId="525BA110" w14:textId="77777777" w:rsidR="002A5297" w:rsidRDefault="002A5297"/>
          <w:p w14:paraId="203EC81E" w14:textId="68203A81" w:rsidR="002A5297" w:rsidRDefault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KTL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238FFC05" w14:textId="77777777" w:rsidR="002A5297" w:rsidRDefault="002A5297"/>
          <w:p w14:paraId="65C40C7A" w14:textId="77777777" w:rsidR="002A5297" w:rsidRDefault="00AB7F7D">
            <w:proofErr w:type="gramStart"/>
            <w:r>
              <w:rPr>
                <w:sz w:val="16"/>
                <w:szCs w:val="16"/>
              </w:rPr>
              <w:t>maintain</w:t>
            </w:r>
            <w:proofErr w:type="gramEnd"/>
            <w:r>
              <w:rPr>
                <w:sz w:val="16"/>
                <w:szCs w:val="16"/>
              </w:rPr>
              <w:t xml:space="preserve"> and publish blog and newsletters</w:t>
            </w:r>
          </w:p>
          <w:p w14:paraId="2D1F9B28" w14:textId="77777777" w:rsidR="002A5297" w:rsidRDefault="002A5297"/>
          <w:p w14:paraId="30902A85" w14:textId="77777777" w:rsidR="002A5297" w:rsidRDefault="00AB7F7D">
            <w:proofErr w:type="gramStart"/>
            <w:r>
              <w:rPr>
                <w:sz w:val="16"/>
                <w:szCs w:val="16"/>
              </w:rPr>
              <w:t>coach</w:t>
            </w:r>
            <w:proofErr w:type="gramEnd"/>
            <w:r>
              <w:rPr>
                <w:sz w:val="16"/>
                <w:szCs w:val="16"/>
              </w:rPr>
              <w:t xml:space="preserve"> training for (WL, </w:t>
            </w:r>
            <w:proofErr w:type="spellStart"/>
            <w:r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 xml:space="preserve">math) </w:t>
            </w:r>
          </w:p>
          <w:p w14:paraId="25BBF3C1" w14:textId="77777777" w:rsidR="002A5297" w:rsidRDefault="002A5297"/>
          <w:p w14:paraId="3682F8DF" w14:textId="77777777" w:rsidR="002A5297" w:rsidRDefault="002A5297"/>
        </w:tc>
        <w:tc>
          <w:tcPr>
            <w:tcW w:w="1335" w:type="dxa"/>
          </w:tcPr>
          <w:p w14:paraId="599260F8" w14:textId="387C4D48" w:rsidR="002A5297" w:rsidRDefault="00D16735">
            <w:proofErr w:type="gramStart"/>
            <w:r>
              <w:rPr>
                <w:sz w:val="16"/>
                <w:szCs w:val="16"/>
              </w:rPr>
              <w:lastRenderedPageBreak/>
              <w:t>meet</w:t>
            </w:r>
            <w:proofErr w:type="gramEnd"/>
            <w:r>
              <w:rPr>
                <w:sz w:val="16"/>
                <w:szCs w:val="16"/>
              </w:rPr>
              <w:t xml:space="preserve"> with KTL trainer </w:t>
            </w:r>
            <w:r w:rsidR="00AB7F7D">
              <w:rPr>
                <w:sz w:val="16"/>
                <w:szCs w:val="16"/>
              </w:rPr>
              <w:t xml:space="preserve">for a session during the follow up schedule  </w:t>
            </w:r>
          </w:p>
          <w:p w14:paraId="5F9F01C1" w14:textId="77777777" w:rsidR="002A5297" w:rsidRDefault="002A5297"/>
          <w:p w14:paraId="72132606" w14:textId="377164F8" w:rsidR="002A5297" w:rsidRDefault="00AB7F7D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D16735">
              <w:rPr>
                <w:sz w:val="16"/>
                <w:szCs w:val="16"/>
              </w:rPr>
              <w:t xml:space="preserve">KTL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</w:t>
            </w:r>
            <w:r w:rsidR="00D16735">
              <w:rPr>
                <w:sz w:val="16"/>
                <w:szCs w:val="16"/>
              </w:rPr>
              <w:t>literacy director</w:t>
            </w:r>
          </w:p>
          <w:p w14:paraId="63A69702" w14:textId="77777777" w:rsidR="002A5297" w:rsidRDefault="002A5297"/>
          <w:p w14:paraId="08FC180C" w14:textId="77777777" w:rsidR="002A5297" w:rsidRDefault="00AB7F7D">
            <w:proofErr w:type="gramStart"/>
            <w:r>
              <w:rPr>
                <w:sz w:val="16"/>
                <w:szCs w:val="16"/>
              </w:rPr>
              <w:t>maintain</w:t>
            </w:r>
            <w:proofErr w:type="gramEnd"/>
            <w:r>
              <w:rPr>
                <w:sz w:val="16"/>
                <w:szCs w:val="16"/>
              </w:rPr>
              <w:t xml:space="preserve"> and publish blog and newsletters</w:t>
            </w:r>
          </w:p>
          <w:p w14:paraId="4A33428D" w14:textId="77777777" w:rsidR="002A5297" w:rsidRDefault="002A5297"/>
          <w:p w14:paraId="2B8CEBEC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; facilitator (coach, team </w:t>
            </w:r>
            <w:r>
              <w:rPr>
                <w:sz w:val="16"/>
                <w:szCs w:val="16"/>
              </w:rPr>
              <w:lastRenderedPageBreak/>
              <w:t>leader) sets agenda</w:t>
            </w:r>
          </w:p>
          <w:p w14:paraId="58438843" w14:textId="77777777" w:rsidR="002A5297" w:rsidRDefault="002A5297"/>
        </w:tc>
        <w:tc>
          <w:tcPr>
            <w:tcW w:w="1336" w:type="dxa"/>
          </w:tcPr>
          <w:p w14:paraId="31CF4FC7" w14:textId="77777777" w:rsidR="002A5297" w:rsidRDefault="00AB7F7D">
            <w:proofErr w:type="gramStart"/>
            <w:r>
              <w:rPr>
                <w:sz w:val="16"/>
                <w:szCs w:val="16"/>
              </w:rPr>
              <w:lastRenderedPageBreak/>
              <w:t>maintain</w:t>
            </w:r>
            <w:proofErr w:type="gramEnd"/>
            <w:r>
              <w:rPr>
                <w:sz w:val="16"/>
                <w:szCs w:val="16"/>
              </w:rPr>
              <w:t xml:space="preserve"> and publish blog and newsletters</w:t>
            </w:r>
          </w:p>
          <w:p w14:paraId="79344C2C" w14:textId="77777777" w:rsidR="002A5297" w:rsidRDefault="002A5297"/>
          <w:p w14:paraId="41F17148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KTL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52F6B24E" w14:textId="77777777" w:rsidR="002A5297" w:rsidRDefault="002A5297"/>
          <w:p w14:paraId="5D2343D5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2CEE38FE" w14:textId="77777777" w:rsidR="002A5297" w:rsidRDefault="002A5297"/>
          <w:p w14:paraId="4A0D305B" w14:textId="77777777" w:rsidR="002A5297" w:rsidRDefault="002A5297"/>
        </w:tc>
        <w:tc>
          <w:tcPr>
            <w:tcW w:w="1335" w:type="dxa"/>
          </w:tcPr>
          <w:p w14:paraId="6693C141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KTL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117FD68F" w14:textId="77777777" w:rsidR="002A5297" w:rsidRDefault="002A5297"/>
          <w:p w14:paraId="7056EE1C" w14:textId="77777777" w:rsidR="002A5297" w:rsidRDefault="002A5297"/>
          <w:p w14:paraId="51F990EC" w14:textId="77777777" w:rsidR="002A5297" w:rsidRDefault="00AB7F7D">
            <w:proofErr w:type="gramStart"/>
            <w:r>
              <w:rPr>
                <w:sz w:val="16"/>
                <w:szCs w:val="16"/>
              </w:rPr>
              <w:t>maintain</w:t>
            </w:r>
            <w:proofErr w:type="gramEnd"/>
            <w:r>
              <w:rPr>
                <w:sz w:val="16"/>
                <w:szCs w:val="16"/>
              </w:rPr>
              <w:t xml:space="preserve"> and publish blog and newsletters</w:t>
            </w:r>
          </w:p>
          <w:p w14:paraId="6E39852C" w14:textId="77777777" w:rsidR="002A5297" w:rsidRDefault="002A5297"/>
          <w:p w14:paraId="2FB6E837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16F749F1" w14:textId="77777777" w:rsidR="002A5297" w:rsidRDefault="002A5297"/>
        </w:tc>
        <w:tc>
          <w:tcPr>
            <w:tcW w:w="1335" w:type="dxa"/>
          </w:tcPr>
          <w:p w14:paraId="4D69BC3F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KTL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4F2A0AAF" w14:textId="77777777" w:rsidR="002A5297" w:rsidRDefault="002A5297"/>
          <w:p w14:paraId="1AE8AF7F" w14:textId="77777777" w:rsidR="002A5297" w:rsidRDefault="002A5297"/>
          <w:p w14:paraId="6BA15F65" w14:textId="77777777" w:rsidR="002A5297" w:rsidRDefault="00AB7F7D">
            <w:proofErr w:type="gramStart"/>
            <w:r>
              <w:rPr>
                <w:sz w:val="16"/>
                <w:szCs w:val="16"/>
              </w:rPr>
              <w:t>maintain</w:t>
            </w:r>
            <w:proofErr w:type="gramEnd"/>
            <w:r>
              <w:rPr>
                <w:sz w:val="16"/>
                <w:szCs w:val="16"/>
              </w:rPr>
              <w:t xml:space="preserve"> and publish blog and newsletters</w:t>
            </w:r>
          </w:p>
          <w:p w14:paraId="28D591BD" w14:textId="77777777" w:rsidR="002A5297" w:rsidRDefault="002A5297"/>
          <w:p w14:paraId="2444D6CE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7FF159D3" w14:textId="77777777" w:rsidR="002A5297" w:rsidRDefault="002A5297"/>
        </w:tc>
        <w:tc>
          <w:tcPr>
            <w:tcW w:w="1335" w:type="dxa"/>
          </w:tcPr>
          <w:p w14:paraId="6C678A5C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KTL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233633E1" w14:textId="77777777" w:rsidR="002A5297" w:rsidRDefault="002A5297"/>
          <w:p w14:paraId="7170F6C8" w14:textId="77777777" w:rsidR="002A5297" w:rsidRDefault="00AB7F7D">
            <w:proofErr w:type="gramStart"/>
            <w:r>
              <w:rPr>
                <w:sz w:val="16"/>
                <w:szCs w:val="16"/>
              </w:rPr>
              <w:t>maintain</w:t>
            </w:r>
            <w:proofErr w:type="gramEnd"/>
            <w:r>
              <w:rPr>
                <w:sz w:val="16"/>
                <w:szCs w:val="16"/>
              </w:rPr>
              <w:t xml:space="preserve"> and publish blog and newsletters</w:t>
            </w:r>
          </w:p>
          <w:p w14:paraId="15B851C4" w14:textId="77777777" w:rsidR="002A5297" w:rsidRDefault="00AB7F7D">
            <w:r>
              <w:rPr>
                <w:sz w:val="16"/>
                <w:szCs w:val="16"/>
              </w:rPr>
              <w:t xml:space="preserve"> </w:t>
            </w:r>
          </w:p>
          <w:p w14:paraId="5B259076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4B23EAEA" w14:textId="77777777" w:rsidR="002A5297" w:rsidRDefault="002A5297"/>
        </w:tc>
        <w:tc>
          <w:tcPr>
            <w:tcW w:w="1336" w:type="dxa"/>
          </w:tcPr>
          <w:p w14:paraId="3BF7EA00" w14:textId="77777777" w:rsidR="002A5297" w:rsidRDefault="00AB7F7D"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Shauna </w:t>
            </w:r>
            <w:proofErr w:type="spellStart"/>
            <w:r>
              <w:rPr>
                <w:sz w:val="16"/>
                <w:szCs w:val="16"/>
              </w:rPr>
              <w:t>Cotte</w:t>
            </w:r>
            <w:proofErr w:type="spellEnd"/>
            <w:r>
              <w:rPr>
                <w:sz w:val="16"/>
                <w:szCs w:val="16"/>
              </w:rPr>
              <w:t xml:space="preserve"> for a session during the follow up schedule</w:t>
            </w:r>
          </w:p>
          <w:p w14:paraId="30D8D76B" w14:textId="77777777" w:rsidR="002A5297" w:rsidRDefault="002A5297"/>
          <w:p w14:paraId="5B33E494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KTL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18957C23" w14:textId="77777777" w:rsidR="002A5297" w:rsidRDefault="002A5297"/>
          <w:p w14:paraId="39C802D6" w14:textId="77777777" w:rsidR="002A5297" w:rsidRDefault="00AB7F7D">
            <w:proofErr w:type="gramStart"/>
            <w:r>
              <w:rPr>
                <w:sz w:val="16"/>
                <w:szCs w:val="16"/>
              </w:rPr>
              <w:t>maintain</w:t>
            </w:r>
            <w:proofErr w:type="gramEnd"/>
            <w:r>
              <w:rPr>
                <w:sz w:val="16"/>
                <w:szCs w:val="16"/>
              </w:rPr>
              <w:t xml:space="preserve"> and publish blog and newsletters</w:t>
            </w:r>
          </w:p>
          <w:p w14:paraId="4921A774" w14:textId="77777777" w:rsidR="002A5297" w:rsidRDefault="002A5297"/>
          <w:p w14:paraId="2B21F392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; facilitator (coach, team </w:t>
            </w:r>
            <w:r>
              <w:rPr>
                <w:sz w:val="16"/>
                <w:szCs w:val="16"/>
              </w:rPr>
              <w:lastRenderedPageBreak/>
              <w:t>leader) sets agenda</w:t>
            </w:r>
          </w:p>
          <w:p w14:paraId="5089E721" w14:textId="77777777" w:rsidR="002A5297" w:rsidRDefault="002A5297"/>
        </w:tc>
        <w:tc>
          <w:tcPr>
            <w:tcW w:w="1335" w:type="dxa"/>
          </w:tcPr>
          <w:p w14:paraId="70D4F707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lastRenderedPageBreak/>
              <w:t>monthly</w:t>
            </w:r>
            <w:proofErr w:type="gramEnd"/>
            <w:r>
              <w:rPr>
                <w:sz w:val="16"/>
                <w:szCs w:val="16"/>
              </w:rPr>
              <w:t xml:space="preserve"> KTL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79407890" w14:textId="77777777" w:rsidR="002A5297" w:rsidRDefault="002A5297"/>
          <w:p w14:paraId="395E349C" w14:textId="77777777" w:rsidR="002A5297" w:rsidRDefault="00AB7F7D">
            <w:proofErr w:type="gramStart"/>
            <w:r>
              <w:rPr>
                <w:sz w:val="16"/>
                <w:szCs w:val="16"/>
              </w:rPr>
              <w:t>maintain</w:t>
            </w:r>
            <w:proofErr w:type="gramEnd"/>
            <w:r>
              <w:rPr>
                <w:sz w:val="16"/>
                <w:szCs w:val="16"/>
              </w:rPr>
              <w:t xml:space="preserve"> and publish blog and newsletters</w:t>
            </w:r>
          </w:p>
          <w:p w14:paraId="6E1507BB" w14:textId="77777777" w:rsidR="002A5297" w:rsidRDefault="002A5297"/>
          <w:p w14:paraId="37D68094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3B0F7A1E" w14:textId="77777777" w:rsidR="002A5297" w:rsidRDefault="002A5297"/>
        </w:tc>
        <w:tc>
          <w:tcPr>
            <w:tcW w:w="1335" w:type="dxa"/>
          </w:tcPr>
          <w:p w14:paraId="1B66CC8F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KTL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5BCCAE42" w14:textId="3515ABA6" w:rsidR="002A5297" w:rsidRDefault="002A5297"/>
          <w:p w14:paraId="56460041" w14:textId="77777777" w:rsidR="002A5297" w:rsidRDefault="002A5297"/>
          <w:p w14:paraId="56849521" w14:textId="77777777" w:rsidR="002A5297" w:rsidRDefault="00AB7F7D">
            <w:proofErr w:type="gramStart"/>
            <w:r>
              <w:rPr>
                <w:sz w:val="16"/>
                <w:szCs w:val="16"/>
              </w:rPr>
              <w:t>maintain</w:t>
            </w:r>
            <w:proofErr w:type="gramEnd"/>
            <w:r>
              <w:rPr>
                <w:sz w:val="16"/>
                <w:szCs w:val="16"/>
              </w:rPr>
              <w:t xml:space="preserve"> and publish blog and newsletters</w:t>
            </w:r>
          </w:p>
          <w:p w14:paraId="3759F2D3" w14:textId="77777777" w:rsidR="002A5297" w:rsidRDefault="002A5297"/>
          <w:p w14:paraId="10C54858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7B751A94" w14:textId="77777777" w:rsidR="002A5297" w:rsidRDefault="002A5297"/>
        </w:tc>
        <w:tc>
          <w:tcPr>
            <w:tcW w:w="1336" w:type="dxa"/>
          </w:tcPr>
          <w:p w14:paraId="51C247D7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KTL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75CB414B" w14:textId="77777777" w:rsidR="002A5297" w:rsidRDefault="002A5297"/>
          <w:p w14:paraId="1194CDCA" w14:textId="77777777" w:rsidR="002A5297" w:rsidRDefault="00AB7F7D">
            <w:proofErr w:type="gramStart"/>
            <w:r>
              <w:rPr>
                <w:sz w:val="16"/>
                <w:szCs w:val="16"/>
              </w:rPr>
              <w:t>maintain</w:t>
            </w:r>
            <w:proofErr w:type="gramEnd"/>
            <w:r>
              <w:rPr>
                <w:sz w:val="16"/>
                <w:szCs w:val="16"/>
              </w:rPr>
              <w:t xml:space="preserve"> and publish blog and newsletters</w:t>
            </w:r>
          </w:p>
          <w:p w14:paraId="14A77575" w14:textId="77777777" w:rsidR="002A5297" w:rsidRDefault="002A5297"/>
          <w:p w14:paraId="7751D062" w14:textId="77777777" w:rsidR="002A5297" w:rsidRDefault="00AB7F7D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curriculum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>; facilitator (coach, team leader) sets agenda</w:t>
            </w:r>
          </w:p>
          <w:p w14:paraId="18B4395D" w14:textId="77777777" w:rsidR="002A5297" w:rsidRDefault="002A5297"/>
        </w:tc>
      </w:tr>
      <w:tr w:rsidR="002A5297" w14:paraId="60EC1132" w14:textId="77777777">
        <w:tc>
          <w:tcPr>
            <w:tcW w:w="1470" w:type="dxa"/>
            <w:shd w:val="clear" w:color="auto" w:fill="F3F3F3"/>
          </w:tcPr>
          <w:p w14:paraId="638308E3" w14:textId="77777777" w:rsidR="002A5297" w:rsidRDefault="002A5297"/>
          <w:p w14:paraId="34F8E314" w14:textId="77777777" w:rsidR="002A5297" w:rsidRDefault="002A5297"/>
          <w:p w14:paraId="4B2C3E59" w14:textId="77777777" w:rsidR="002A5297" w:rsidRDefault="00AB7F7D"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New Teachers</w:t>
            </w:r>
          </w:p>
          <w:p w14:paraId="7B60AC21" w14:textId="77777777" w:rsidR="002A5297" w:rsidRDefault="00AB7F7D">
            <w:r>
              <w:rPr>
                <w:rFonts w:ascii="Cambria" w:eastAsia="Cambria" w:hAnsi="Cambria" w:cs="Cambria"/>
                <w:sz w:val="16"/>
                <w:szCs w:val="16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16"/>
                <w:szCs w:val="16"/>
              </w:rPr>
              <w:t>science</w:t>
            </w:r>
            <w:proofErr w:type="gramEnd"/>
            <w:r>
              <w:rPr>
                <w:rFonts w:ascii="Cambria" w:eastAsia="Cambria" w:hAnsi="Cambria" w:cs="Cambria"/>
                <w:sz w:val="16"/>
                <w:szCs w:val="16"/>
              </w:rPr>
              <w:t>, math, World Lang &amp;  any new ELA, SS, Sped)</w:t>
            </w:r>
          </w:p>
          <w:p w14:paraId="46B858FC" w14:textId="77777777" w:rsidR="002A5297" w:rsidRDefault="002A5297"/>
        </w:tc>
        <w:tc>
          <w:tcPr>
            <w:tcW w:w="1200" w:type="dxa"/>
          </w:tcPr>
          <w:p w14:paraId="293AA413" w14:textId="77777777" w:rsidR="002A5297" w:rsidRDefault="00AB7F7D">
            <w:proofErr w:type="gramStart"/>
            <w:r>
              <w:rPr>
                <w:sz w:val="16"/>
                <w:szCs w:val="16"/>
              </w:rPr>
              <w:t>day</w:t>
            </w:r>
            <w:proofErr w:type="gramEnd"/>
            <w:r>
              <w:rPr>
                <w:sz w:val="16"/>
                <w:szCs w:val="16"/>
              </w:rPr>
              <w:t xml:space="preserve"> 1  (9/1) of initial training for Key Comp </w:t>
            </w:r>
          </w:p>
          <w:p w14:paraId="49B52F4A" w14:textId="77777777" w:rsidR="002A5297" w:rsidRDefault="002A5297"/>
          <w:p w14:paraId="46E4012D" w14:textId="77777777" w:rsidR="002A5297" w:rsidRDefault="00AB7F7D">
            <w:proofErr w:type="gramStart"/>
            <w:r>
              <w:rPr>
                <w:sz w:val="16"/>
                <w:szCs w:val="16"/>
              </w:rPr>
              <w:t>begin</w:t>
            </w:r>
            <w:proofErr w:type="gramEnd"/>
            <w:r>
              <w:rPr>
                <w:sz w:val="16"/>
                <w:szCs w:val="16"/>
              </w:rPr>
              <w:t xml:space="preserve"> to implement components from day 1 training (top-down webs, categorizing, main idea/text structure &amp; 2 column notes)</w:t>
            </w:r>
          </w:p>
        </w:tc>
        <w:tc>
          <w:tcPr>
            <w:tcW w:w="1335" w:type="dxa"/>
          </w:tcPr>
          <w:p w14:paraId="340DE647" w14:textId="363C22EA" w:rsidR="002A5297" w:rsidRDefault="00AB7F7D">
            <w:proofErr w:type="gramStart"/>
            <w:r>
              <w:rPr>
                <w:sz w:val="16"/>
                <w:szCs w:val="16"/>
              </w:rPr>
              <w:t>participate</w:t>
            </w:r>
            <w:proofErr w:type="gramEnd"/>
            <w:r>
              <w:rPr>
                <w:sz w:val="16"/>
                <w:szCs w:val="16"/>
              </w:rPr>
              <w:t xml:space="preserve"> in a KT</w:t>
            </w:r>
            <w:r w:rsidR="00D16735">
              <w:rPr>
                <w:sz w:val="16"/>
                <w:szCs w:val="16"/>
              </w:rPr>
              <w:t>L follow up day with KTL trainer</w:t>
            </w:r>
          </w:p>
          <w:p w14:paraId="1447FDD9" w14:textId="77777777" w:rsidR="002A5297" w:rsidRDefault="002A5297"/>
          <w:p w14:paraId="28E22F52" w14:textId="77777777" w:rsidR="002A5297" w:rsidRDefault="00AB7F7D">
            <w:proofErr w:type="gramStart"/>
            <w:r>
              <w:rPr>
                <w:sz w:val="16"/>
                <w:szCs w:val="16"/>
              </w:rPr>
              <w:t>continue</w:t>
            </w:r>
            <w:proofErr w:type="gramEnd"/>
            <w:r>
              <w:rPr>
                <w:sz w:val="16"/>
                <w:szCs w:val="16"/>
              </w:rPr>
              <w:t xml:space="preserve"> to implement components from day 1 training (top-down webs, categorizing, main idea/text structure &amp; 2 column notes)</w:t>
            </w:r>
          </w:p>
        </w:tc>
        <w:tc>
          <w:tcPr>
            <w:tcW w:w="1336" w:type="dxa"/>
          </w:tcPr>
          <w:p w14:paraId="083E2D31" w14:textId="77777777" w:rsidR="002A5297" w:rsidRDefault="00AB7F7D">
            <w:proofErr w:type="gramStart"/>
            <w:r>
              <w:rPr>
                <w:sz w:val="16"/>
                <w:szCs w:val="16"/>
              </w:rPr>
              <w:t>continue</w:t>
            </w:r>
            <w:proofErr w:type="gramEnd"/>
            <w:r>
              <w:rPr>
                <w:sz w:val="16"/>
                <w:szCs w:val="16"/>
              </w:rPr>
              <w:t xml:space="preserve"> to implement components from day 1 training (top-down webs, categorizing, main idea/text structure &amp; 2 column notes)</w:t>
            </w:r>
          </w:p>
          <w:p w14:paraId="54586074" w14:textId="77777777" w:rsidR="002A5297" w:rsidRDefault="002A5297"/>
        </w:tc>
        <w:tc>
          <w:tcPr>
            <w:tcW w:w="1335" w:type="dxa"/>
          </w:tcPr>
          <w:p w14:paraId="5D79300F" w14:textId="77777777" w:rsidR="002A5297" w:rsidRDefault="00AB7F7D">
            <w:proofErr w:type="gramStart"/>
            <w:r>
              <w:rPr>
                <w:sz w:val="16"/>
                <w:szCs w:val="16"/>
              </w:rPr>
              <w:t>day</w:t>
            </w:r>
            <w:proofErr w:type="gramEnd"/>
            <w:r>
              <w:rPr>
                <w:sz w:val="16"/>
                <w:szCs w:val="16"/>
              </w:rPr>
              <w:t xml:space="preserve"> 2 (12/1) of initial training for Key Comp</w:t>
            </w:r>
          </w:p>
          <w:p w14:paraId="0D359B33" w14:textId="77777777" w:rsidR="002A5297" w:rsidRDefault="002A5297"/>
          <w:p w14:paraId="5C8FAEA5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all Key Comp strategies</w:t>
            </w:r>
          </w:p>
        </w:tc>
        <w:tc>
          <w:tcPr>
            <w:tcW w:w="1335" w:type="dxa"/>
          </w:tcPr>
          <w:p w14:paraId="0F2BD5D9" w14:textId="77777777" w:rsidR="002A5297" w:rsidRDefault="00AB7F7D"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1FB79A82" w14:textId="77777777" w:rsidR="002A5297" w:rsidRDefault="002A5297"/>
        </w:tc>
        <w:tc>
          <w:tcPr>
            <w:tcW w:w="1335" w:type="dxa"/>
          </w:tcPr>
          <w:p w14:paraId="61AF3B4D" w14:textId="1398ED5D" w:rsidR="002A5297" w:rsidRDefault="00AB7F7D">
            <w:proofErr w:type="gramStart"/>
            <w:r>
              <w:rPr>
                <w:sz w:val="16"/>
                <w:szCs w:val="16"/>
              </w:rPr>
              <w:t>participate</w:t>
            </w:r>
            <w:proofErr w:type="gramEnd"/>
            <w:r>
              <w:rPr>
                <w:sz w:val="16"/>
                <w:szCs w:val="16"/>
              </w:rPr>
              <w:t xml:space="preserve"> in a KT</w:t>
            </w:r>
            <w:r w:rsidR="00D16735">
              <w:rPr>
                <w:sz w:val="16"/>
                <w:szCs w:val="16"/>
              </w:rPr>
              <w:t>L follow up day with KTL trainer</w:t>
            </w:r>
          </w:p>
          <w:p w14:paraId="1A82DD28" w14:textId="77777777" w:rsidR="002A5297" w:rsidRDefault="002A5297"/>
          <w:p w14:paraId="296AF564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0754B71A" w14:textId="77777777" w:rsidR="002A5297" w:rsidRDefault="002A5297"/>
        </w:tc>
        <w:tc>
          <w:tcPr>
            <w:tcW w:w="1336" w:type="dxa"/>
          </w:tcPr>
          <w:p w14:paraId="580115A5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3CA8336F" w14:textId="77777777" w:rsidR="002A5297" w:rsidRDefault="002A5297"/>
        </w:tc>
        <w:tc>
          <w:tcPr>
            <w:tcW w:w="1335" w:type="dxa"/>
          </w:tcPr>
          <w:p w14:paraId="1BC9F0A9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2D2233E0" w14:textId="77777777" w:rsidR="002A5297" w:rsidRDefault="002A5297"/>
        </w:tc>
        <w:tc>
          <w:tcPr>
            <w:tcW w:w="1335" w:type="dxa"/>
          </w:tcPr>
          <w:p w14:paraId="142CDFDC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1894B957" w14:textId="77777777" w:rsidR="002A5297" w:rsidRDefault="002A5297"/>
        </w:tc>
        <w:tc>
          <w:tcPr>
            <w:tcW w:w="1336" w:type="dxa"/>
          </w:tcPr>
          <w:p w14:paraId="1C96FDD9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67952CFF" w14:textId="77777777" w:rsidR="002A5297" w:rsidRDefault="002A5297"/>
        </w:tc>
      </w:tr>
      <w:tr w:rsidR="002A5297" w14:paraId="641D9A84" w14:textId="77777777">
        <w:tc>
          <w:tcPr>
            <w:tcW w:w="1470" w:type="dxa"/>
            <w:shd w:val="clear" w:color="auto" w:fill="F3F3F3"/>
          </w:tcPr>
          <w:p w14:paraId="5B5C8DD8" w14:textId="77777777" w:rsidR="002A5297" w:rsidRDefault="002A5297"/>
          <w:p w14:paraId="08BA79C7" w14:textId="77777777" w:rsidR="002A5297" w:rsidRDefault="00AB7F7D"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Teachers Who Have Already Been Trained</w:t>
            </w:r>
          </w:p>
          <w:p w14:paraId="74DE86C1" w14:textId="77777777" w:rsidR="002A5297" w:rsidRDefault="002A5297">
            <w:bookmarkStart w:id="0" w:name="_gjdgxs" w:colFirst="0" w:colLast="0"/>
            <w:bookmarkEnd w:id="0"/>
          </w:p>
        </w:tc>
        <w:tc>
          <w:tcPr>
            <w:tcW w:w="1200" w:type="dxa"/>
          </w:tcPr>
          <w:p w14:paraId="17E4948D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</w:tc>
        <w:tc>
          <w:tcPr>
            <w:tcW w:w="1335" w:type="dxa"/>
          </w:tcPr>
          <w:p w14:paraId="37239135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6A8669A1" w14:textId="77777777" w:rsidR="002A5297" w:rsidRDefault="002A5297"/>
          <w:p w14:paraId="418F3B5A" w14:textId="03EAB5FD" w:rsidR="002A5297" w:rsidRDefault="00AB7F7D">
            <w:proofErr w:type="gramStart"/>
            <w:r>
              <w:rPr>
                <w:sz w:val="16"/>
                <w:szCs w:val="16"/>
              </w:rPr>
              <w:t>participate</w:t>
            </w:r>
            <w:proofErr w:type="gramEnd"/>
            <w:r>
              <w:rPr>
                <w:sz w:val="16"/>
                <w:szCs w:val="16"/>
              </w:rPr>
              <w:t xml:space="preserve"> in a </w:t>
            </w:r>
            <w:r w:rsidR="00D16735">
              <w:rPr>
                <w:sz w:val="16"/>
                <w:szCs w:val="16"/>
              </w:rPr>
              <w:t>KTL follow up day with KTL trainer</w:t>
            </w:r>
          </w:p>
        </w:tc>
        <w:tc>
          <w:tcPr>
            <w:tcW w:w="1336" w:type="dxa"/>
          </w:tcPr>
          <w:p w14:paraId="2EE4BAD2" w14:textId="77777777" w:rsidR="002A5297" w:rsidRDefault="00AB7F7D"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17DFDCF0" w14:textId="77777777" w:rsidR="002A5297" w:rsidRDefault="002A5297"/>
        </w:tc>
        <w:tc>
          <w:tcPr>
            <w:tcW w:w="1335" w:type="dxa"/>
          </w:tcPr>
          <w:p w14:paraId="022BA414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5F425247" w14:textId="77777777" w:rsidR="002A5297" w:rsidRDefault="002A5297"/>
        </w:tc>
        <w:tc>
          <w:tcPr>
            <w:tcW w:w="1335" w:type="dxa"/>
          </w:tcPr>
          <w:p w14:paraId="0E5B64C9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63362838" w14:textId="77777777" w:rsidR="002A5297" w:rsidRDefault="002A5297"/>
        </w:tc>
        <w:tc>
          <w:tcPr>
            <w:tcW w:w="1335" w:type="dxa"/>
          </w:tcPr>
          <w:p w14:paraId="2FB1C4D6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51D90D13" w14:textId="77777777" w:rsidR="002A5297" w:rsidRDefault="002A5297"/>
          <w:p w14:paraId="0ED768BF" w14:textId="77777777" w:rsidR="002A5297" w:rsidRDefault="002A5297"/>
          <w:p w14:paraId="78DA2EDD" w14:textId="254D3C9B" w:rsidR="002A5297" w:rsidRDefault="00AB7F7D">
            <w:proofErr w:type="gramStart"/>
            <w:r>
              <w:rPr>
                <w:sz w:val="16"/>
                <w:szCs w:val="16"/>
              </w:rPr>
              <w:t>participate</w:t>
            </w:r>
            <w:proofErr w:type="gramEnd"/>
            <w:r>
              <w:rPr>
                <w:sz w:val="16"/>
                <w:szCs w:val="16"/>
              </w:rPr>
              <w:t xml:space="preserve"> in a K</w:t>
            </w:r>
            <w:r w:rsidR="00D16735">
              <w:rPr>
                <w:sz w:val="16"/>
                <w:szCs w:val="16"/>
              </w:rPr>
              <w:t>TL follow up day with KTL trainer</w:t>
            </w:r>
          </w:p>
        </w:tc>
        <w:tc>
          <w:tcPr>
            <w:tcW w:w="1336" w:type="dxa"/>
          </w:tcPr>
          <w:p w14:paraId="6544DF6D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1E3C3E47" w14:textId="77777777" w:rsidR="002A5297" w:rsidRDefault="002A5297"/>
        </w:tc>
        <w:tc>
          <w:tcPr>
            <w:tcW w:w="1335" w:type="dxa"/>
          </w:tcPr>
          <w:p w14:paraId="082DEFEE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655A3189" w14:textId="77777777" w:rsidR="002A5297" w:rsidRDefault="002A5297"/>
        </w:tc>
        <w:tc>
          <w:tcPr>
            <w:tcW w:w="1335" w:type="dxa"/>
          </w:tcPr>
          <w:p w14:paraId="502B37D3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25097870" w14:textId="77777777" w:rsidR="002A5297" w:rsidRDefault="002A5297"/>
        </w:tc>
        <w:tc>
          <w:tcPr>
            <w:tcW w:w="1336" w:type="dxa"/>
          </w:tcPr>
          <w:p w14:paraId="775E31E8" w14:textId="77777777" w:rsidR="002A5297" w:rsidRDefault="00AB7F7D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73AD8D96" w14:textId="77777777" w:rsidR="002A5297" w:rsidRDefault="002A5297"/>
        </w:tc>
      </w:tr>
      <w:tr w:rsidR="002A5297" w14:paraId="1C2151F7" w14:textId="77777777">
        <w:tc>
          <w:tcPr>
            <w:tcW w:w="1470" w:type="dxa"/>
            <w:shd w:val="clear" w:color="auto" w:fill="F3F3F3"/>
          </w:tcPr>
          <w:p w14:paraId="5EBDB0DD" w14:textId="77777777" w:rsidR="002A5297" w:rsidRDefault="002A5297"/>
          <w:p w14:paraId="2E36F23E" w14:textId="77777777" w:rsidR="002A5297" w:rsidRDefault="002A5297"/>
          <w:p w14:paraId="0CF7F3D7" w14:textId="1F1AC9D2" w:rsidR="002A5297" w:rsidRDefault="00AB7F7D">
            <w:r>
              <w:rPr>
                <w:rFonts w:ascii="Cambria" w:eastAsia="Cambria" w:hAnsi="Cambria" w:cs="Cambria"/>
                <w:b/>
                <w:sz w:val="16"/>
                <w:szCs w:val="16"/>
              </w:rPr>
              <w:t>Keys to Literacy</w:t>
            </w:r>
            <w:r w:rsidR="00D16735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Trainer </w:t>
            </w:r>
          </w:p>
          <w:p w14:paraId="1F52453E" w14:textId="77777777" w:rsidR="002A5297" w:rsidRDefault="002A5297"/>
        </w:tc>
        <w:tc>
          <w:tcPr>
            <w:tcW w:w="1200" w:type="dxa"/>
          </w:tcPr>
          <w:p w14:paraId="32370F9A" w14:textId="77777777" w:rsidR="002A5297" w:rsidRDefault="00AB7F7D">
            <w:r>
              <w:rPr>
                <w:sz w:val="16"/>
                <w:szCs w:val="16"/>
              </w:rPr>
              <w:t>Provide SMART goal examples</w:t>
            </w:r>
          </w:p>
          <w:p w14:paraId="055E43A4" w14:textId="77777777" w:rsidR="002A5297" w:rsidRDefault="002A5297"/>
          <w:p w14:paraId="0C55A301" w14:textId="77777777" w:rsidR="002A5297" w:rsidRDefault="00AB7F7D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initial training for new teachers</w:t>
            </w:r>
          </w:p>
          <w:p w14:paraId="4C5B0839" w14:textId="77777777" w:rsidR="002A5297" w:rsidRDefault="002A5297"/>
        </w:tc>
        <w:tc>
          <w:tcPr>
            <w:tcW w:w="1335" w:type="dxa"/>
          </w:tcPr>
          <w:p w14:paraId="5B5748A6" w14:textId="77777777" w:rsidR="002A5297" w:rsidRDefault="00AB7F7D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follow up days at the MS &amp; HS</w:t>
            </w:r>
          </w:p>
          <w:p w14:paraId="3E8AEF42" w14:textId="77777777" w:rsidR="002A5297" w:rsidRDefault="002A5297"/>
          <w:p w14:paraId="7309807A" w14:textId="77777777" w:rsidR="002A5297" w:rsidRDefault="00AB7F7D"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building leadership during school visits</w:t>
            </w:r>
          </w:p>
        </w:tc>
        <w:tc>
          <w:tcPr>
            <w:tcW w:w="1336" w:type="dxa"/>
          </w:tcPr>
          <w:p w14:paraId="4E92CFCA" w14:textId="45F9E3C3" w:rsidR="002A5297" w:rsidRDefault="00AB7F7D" w:rsidP="00D16735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(i.e., provide resources, </w:t>
            </w:r>
            <w:r w:rsidR="00D16735">
              <w:rPr>
                <w:sz w:val="16"/>
                <w:szCs w:val="16"/>
              </w:rPr>
              <w:t xml:space="preserve">replay to </w:t>
            </w:r>
            <w:r>
              <w:rPr>
                <w:sz w:val="16"/>
                <w:szCs w:val="16"/>
              </w:rPr>
              <w:t xml:space="preserve">communication </w:t>
            </w:r>
            <w:r w:rsidR="00D16735">
              <w:rPr>
                <w:sz w:val="16"/>
                <w:szCs w:val="16"/>
              </w:rPr>
              <w:t>from coaches &amp; literacy director</w:t>
            </w:r>
          </w:p>
        </w:tc>
        <w:tc>
          <w:tcPr>
            <w:tcW w:w="1335" w:type="dxa"/>
          </w:tcPr>
          <w:p w14:paraId="713A61CE" w14:textId="7B10FF6F" w:rsidR="002A5297" w:rsidRDefault="00AB7F7D" w:rsidP="00D16735">
            <w:r>
              <w:rPr>
                <w:sz w:val="16"/>
                <w:szCs w:val="16"/>
              </w:rPr>
              <w:t xml:space="preserve"> </w:t>
            </w:r>
            <w:proofErr w:type="gramStart"/>
            <w:r w:rsidR="00D16735">
              <w:rPr>
                <w:sz w:val="16"/>
                <w:szCs w:val="16"/>
              </w:rPr>
              <w:t>support</w:t>
            </w:r>
            <w:proofErr w:type="gramEnd"/>
            <w:r w:rsidR="00D16735">
              <w:rPr>
                <w:sz w:val="16"/>
                <w:szCs w:val="16"/>
              </w:rPr>
              <w:t xml:space="preserve"> coaches (i.e., provide resources, replay to communication from coaches &amp; literacy director</w:t>
            </w:r>
          </w:p>
        </w:tc>
        <w:tc>
          <w:tcPr>
            <w:tcW w:w="1335" w:type="dxa"/>
          </w:tcPr>
          <w:p w14:paraId="67C70B7A" w14:textId="499A5D2C" w:rsidR="002A5297" w:rsidRDefault="00D16735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(i.e., provide resources, replay to communication from coaches &amp; literacy director</w:t>
            </w:r>
          </w:p>
        </w:tc>
        <w:tc>
          <w:tcPr>
            <w:tcW w:w="1335" w:type="dxa"/>
          </w:tcPr>
          <w:p w14:paraId="5A103A09" w14:textId="78209F59" w:rsidR="002A5297" w:rsidRDefault="00D16735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(i.e., provide resources, replay to communication from coaches &amp; literacy director</w:t>
            </w:r>
          </w:p>
        </w:tc>
        <w:tc>
          <w:tcPr>
            <w:tcW w:w="1336" w:type="dxa"/>
          </w:tcPr>
          <w:p w14:paraId="3B8F48A1" w14:textId="77777777" w:rsidR="002A5297" w:rsidRDefault="00AB7F7D"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building leadership during school visits</w:t>
            </w:r>
          </w:p>
          <w:p w14:paraId="02E22EC5" w14:textId="77777777" w:rsidR="002A5297" w:rsidRDefault="002A5297"/>
          <w:p w14:paraId="3A28ECB8" w14:textId="61B06E62" w:rsidR="002A5297" w:rsidRDefault="00D16735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(i.e., provide resources, replay to communication from coaches &amp; literacy director</w:t>
            </w:r>
          </w:p>
        </w:tc>
        <w:tc>
          <w:tcPr>
            <w:tcW w:w="1335" w:type="dxa"/>
          </w:tcPr>
          <w:p w14:paraId="4F0E2EAE" w14:textId="77777777" w:rsidR="002A5297" w:rsidRDefault="00AB7F7D"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building and district leadership to draft a strategic plan for the 2017-18 school year</w:t>
            </w:r>
          </w:p>
          <w:p w14:paraId="6E219FE7" w14:textId="77777777" w:rsidR="002A5297" w:rsidRDefault="002A5297"/>
          <w:p w14:paraId="1B0040D4" w14:textId="14306132" w:rsidR="002A5297" w:rsidRDefault="00D16735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(i.e., provide resources, replay to communication from coaches &amp; literacy director</w:t>
            </w:r>
          </w:p>
        </w:tc>
        <w:tc>
          <w:tcPr>
            <w:tcW w:w="1335" w:type="dxa"/>
          </w:tcPr>
          <w:p w14:paraId="73C3CBAC" w14:textId="631DA6F2" w:rsidR="002A5297" w:rsidRDefault="00D16735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(i.e., provide resources, replay to communication from coaches &amp; literacy director</w:t>
            </w:r>
          </w:p>
        </w:tc>
        <w:tc>
          <w:tcPr>
            <w:tcW w:w="1336" w:type="dxa"/>
          </w:tcPr>
          <w:p w14:paraId="39696A57" w14:textId="56D9B4A3" w:rsidR="002A5297" w:rsidRDefault="00D16735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(i.e., provide resources, replay to communication from coaches &amp; literacy director</w:t>
            </w:r>
          </w:p>
        </w:tc>
      </w:tr>
      <w:tr w:rsidR="002A5297" w14:paraId="558D7876" w14:textId="77777777">
        <w:tc>
          <w:tcPr>
            <w:tcW w:w="1470" w:type="dxa"/>
            <w:shd w:val="clear" w:color="auto" w:fill="F3F3F3"/>
          </w:tcPr>
          <w:p w14:paraId="455239B6" w14:textId="77777777" w:rsidR="002A5297" w:rsidRDefault="002A5297"/>
          <w:p w14:paraId="7E7CD1CE" w14:textId="77777777" w:rsidR="002A5297" w:rsidRDefault="002A5297"/>
          <w:p w14:paraId="1589D21C" w14:textId="77777777" w:rsidR="002A5297" w:rsidRDefault="002A5297"/>
          <w:p w14:paraId="634E42D4" w14:textId="77777777" w:rsidR="002A5297" w:rsidRDefault="002A5297"/>
          <w:p w14:paraId="4C66A3DE" w14:textId="77777777" w:rsidR="002A5297" w:rsidRDefault="00AB7F7D"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Central Office Staff</w:t>
            </w:r>
          </w:p>
        </w:tc>
        <w:tc>
          <w:tcPr>
            <w:tcW w:w="1200" w:type="dxa"/>
          </w:tcPr>
          <w:p w14:paraId="18A96839" w14:textId="77777777" w:rsidR="002A5297" w:rsidRDefault="002A5297"/>
          <w:p w14:paraId="36100DC0" w14:textId="44F5EE96" w:rsidR="002A5297" w:rsidRDefault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20EC5DB0" w14:textId="77777777" w:rsidR="002A5297" w:rsidRDefault="002A5297"/>
          <w:p w14:paraId="26D2E1BC" w14:textId="3A60B817" w:rsidR="002A5297" w:rsidRDefault="00D16735">
            <w:proofErr w:type="gramStart"/>
            <w:r>
              <w:rPr>
                <w:sz w:val="16"/>
                <w:szCs w:val="16"/>
              </w:rPr>
              <w:t>stop</w:t>
            </w:r>
            <w:proofErr w:type="gramEnd"/>
            <w:r>
              <w:rPr>
                <w:sz w:val="16"/>
                <w:szCs w:val="16"/>
              </w:rPr>
              <w:t xml:space="preserve"> in on </w:t>
            </w:r>
            <w:r w:rsidR="00AB7F7D">
              <w:rPr>
                <w:sz w:val="16"/>
                <w:szCs w:val="16"/>
              </w:rPr>
              <w:t xml:space="preserve">day 1  (9/1) of initial training </w:t>
            </w:r>
            <w:r w:rsidR="00AB7F7D">
              <w:rPr>
                <w:sz w:val="16"/>
                <w:szCs w:val="16"/>
              </w:rPr>
              <w:lastRenderedPageBreak/>
              <w:t>for Key Comp</w:t>
            </w:r>
          </w:p>
          <w:p w14:paraId="032AB700" w14:textId="77777777" w:rsidR="002A5297" w:rsidRDefault="002A5297"/>
          <w:p w14:paraId="62069811" w14:textId="77777777" w:rsidR="002A5297" w:rsidRDefault="002A5297"/>
          <w:p w14:paraId="3204B971" w14:textId="77777777" w:rsidR="002A5297" w:rsidRDefault="00AB7F7D">
            <w:r>
              <w:rPr>
                <w:sz w:val="16"/>
                <w:szCs w:val="16"/>
              </w:rPr>
              <w:t>Support teachers- coach, model, co-teach, etc.</w:t>
            </w:r>
          </w:p>
        </w:tc>
        <w:tc>
          <w:tcPr>
            <w:tcW w:w="1335" w:type="dxa"/>
          </w:tcPr>
          <w:p w14:paraId="7A4AE1CA" w14:textId="77777777" w:rsidR="002A5297" w:rsidRDefault="002A5297"/>
          <w:p w14:paraId="57A9C56F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25C4F600" w14:textId="12837199" w:rsidR="002A5297" w:rsidRDefault="002A5297"/>
          <w:p w14:paraId="101E1BF8" w14:textId="77777777" w:rsidR="002A5297" w:rsidRDefault="002A5297"/>
          <w:p w14:paraId="6ADF405A" w14:textId="77777777" w:rsidR="002A5297" w:rsidRDefault="002A5297"/>
          <w:p w14:paraId="11B4BF73" w14:textId="77777777" w:rsidR="002A5297" w:rsidRDefault="00AB7F7D"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lastRenderedPageBreak/>
              <w:t>building leadership during school visits</w:t>
            </w:r>
          </w:p>
          <w:p w14:paraId="5E2150E7" w14:textId="77777777" w:rsidR="002A5297" w:rsidRDefault="002A5297"/>
          <w:p w14:paraId="3F299B9D" w14:textId="77777777" w:rsidR="002A5297" w:rsidRDefault="00AB7F7D">
            <w:r>
              <w:rPr>
                <w:sz w:val="16"/>
                <w:szCs w:val="16"/>
              </w:rPr>
              <w:t>Support teachers- coach, model, co-teach, etc.</w:t>
            </w:r>
          </w:p>
          <w:p w14:paraId="3A43ACE1" w14:textId="77777777" w:rsidR="002A5297" w:rsidRDefault="002A5297"/>
          <w:p w14:paraId="514BFB38" w14:textId="77777777" w:rsidR="002A5297" w:rsidRDefault="002A5297"/>
        </w:tc>
        <w:tc>
          <w:tcPr>
            <w:tcW w:w="1336" w:type="dxa"/>
          </w:tcPr>
          <w:p w14:paraId="6AF1781F" w14:textId="77777777" w:rsidR="002A5297" w:rsidRDefault="002A5297"/>
          <w:p w14:paraId="27081EC6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50385DD0" w14:textId="77777777" w:rsidR="002A5297" w:rsidRDefault="002A5297"/>
          <w:p w14:paraId="7F772EF0" w14:textId="77777777" w:rsidR="002A5297" w:rsidRDefault="002A5297"/>
          <w:p w14:paraId="1A50B5DC" w14:textId="77777777" w:rsidR="002A5297" w:rsidRDefault="00AB7F7D">
            <w:r>
              <w:rPr>
                <w:sz w:val="16"/>
                <w:szCs w:val="16"/>
              </w:rPr>
              <w:t xml:space="preserve">Support teachers- coach, </w:t>
            </w:r>
            <w:r>
              <w:rPr>
                <w:sz w:val="16"/>
                <w:szCs w:val="16"/>
              </w:rPr>
              <w:lastRenderedPageBreak/>
              <w:t>model, co-teach, etc.</w:t>
            </w:r>
          </w:p>
          <w:p w14:paraId="255D7863" w14:textId="77777777" w:rsidR="002A5297" w:rsidRDefault="002A5297"/>
        </w:tc>
        <w:tc>
          <w:tcPr>
            <w:tcW w:w="1335" w:type="dxa"/>
          </w:tcPr>
          <w:p w14:paraId="0DE0420A" w14:textId="77777777" w:rsidR="002A5297" w:rsidRDefault="002A5297"/>
          <w:p w14:paraId="7D915789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3D742A09" w14:textId="77777777" w:rsidR="002A5297" w:rsidRDefault="002A5297"/>
          <w:p w14:paraId="2C7D7303" w14:textId="2B832000" w:rsidR="002A5297" w:rsidRDefault="00D16735">
            <w:proofErr w:type="gramStart"/>
            <w:r>
              <w:rPr>
                <w:sz w:val="16"/>
                <w:szCs w:val="16"/>
              </w:rPr>
              <w:t>stop</w:t>
            </w:r>
            <w:proofErr w:type="gramEnd"/>
            <w:r>
              <w:rPr>
                <w:sz w:val="16"/>
                <w:szCs w:val="16"/>
              </w:rPr>
              <w:t xml:space="preserve"> in on </w:t>
            </w:r>
            <w:r w:rsidR="00AB7F7D">
              <w:rPr>
                <w:sz w:val="16"/>
                <w:szCs w:val="16"/>
              </w:rPr>
              <w:t xml:space="preserve">day 2 (12/1) of initial training for Key </w:t>
            </w:r>
            <w:r w:rsidR="00AB7F7D">
              <w:rPr>
                <w:sz w:val="16"/>
                <w:szCs w:val="16"/>
              </w:rPr>
              <w:lastRenderedPageBreak/>
              <w:t>Comp</w:t>
            </w:r>
          </w:p>
          <w:p w14:paraId="31D99F79" w14:textId="77777777" w:rsidR="002A5297" w:rsidRDefault="002A5297"/>
          <w:p w14:paraId="04C7A03B" w14:textId="77777777" w:rsidR="002A5297" w:rsidRDefault="00AB7F7D">
            <w:r>
              <w:rPr>
                <w:sz w:val="16"/>
                <w:szCs w:val="16"/>
              </w:rPr>
              <w:t>Support teachers- coach, model, co-teach, etc.</w:t>
            </w:r>
          </w:p>
          <w:p w14:paraId="795A9E8B" w14:textId="77777777" w:rsidR="002A5297" w:rsidRDefault="002A5297"/>
        </w:tc>
        <w:tc>
          <w:tcPr>
            <w:tcW w:w="1335" w:type="dxa"/>
          </w:tcPr>
          <w:p w14:paraId="248133A8" w14:textId="77777777" w:rsidR="002A5297" w:rsidRDefault="002A5297"/>
          <w:p w14:paraId="4BD81928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3456C891" w14:textId="77777777" w:rsidR="002A5297" w:rsidRDefault="002A5297"/>
          <w:p w14:paraId="78907B59" w14:textId="77777777" w:rsidR="002A5297" w:rsidRDefault="002A5297"/>
          <w:p w14:paraId="59D906E2" w14:textId="77777777" w:rsidR="002A5297" w:rsidRDefault="00AB7F7D">
            <w:r>
              <w:rPr>
                <w:sz w:val="16"/>
                <w:szCs w:val="16"/>
              </w:rPr>
              <w:t xml:space="preserve">Support teachers- coach, </w:t>
            </w:r>
            <w:r>
              <w:rPr>
                <w:sz w:val="16"/>
                <w:szCs w:val="16"/>
              </w:rPr>
              <w:lastRenderedPageBreak/>
              <w:t>model, co-teach, etc.</w:t>
            </w:r>
          </w:p>
          <w:p w14:paraId="75E9F692" w14:textId="77777777" w:rsidR="002A5297" w:rsidRDefault="002A5297"/>
        </w:tc>
        <w:tc>
          <w:tcPr>
            <w:tcW w:w="1335" w:type="dxa"/>
          </w:tcPr>
          <w:p w14:paraId="2BA54384" w14:textId="77777777" w:rsidR="002A5297" w:rsidRDefault="002A5297"/>
          <w:p w14:paraId="3C49ED12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0D338E53" w14:textId="77777777" w:rsidR="002A5297" w:rsidRDefault="002A5297"/>
          <w:p w14:paraId="0F449618" w14:textId="77777777" w:rsidR="002A5297" w:rsidRDefault="002A5297"/>
          <w:p w14:paraId="553EC2DA" w14:textId="77777777" w:rsidR="002A5297" w:rsidRDefault="00AB7F7D">
            <w:r>
              <w:rPr>
                <w:sz w:val="16"/>
                <w:szCs w:val="16"/>
              </w:rPr>
              <w:t xml:space="preserve">Support teachers- coach, </w:t>
            </w:r>
            <w:r>
              <w:rPr>
                <w:sz w:val="16"/>
                <w:szCs w:val="16"/>
              </w:rPr>
              <w:lastRenderedPageBreak/>
              <w:t>model, co-teach, etc.</w:t>
            </w:r>
          </w:p>
          <w:p w14:paraId="63C5FE82" w14:textId="77777777" w:rsidR="002A5297" w:rsidRDefault="002A5297"/>
        </w:tc>
        <w:tc>
          <w:tcPr>
            <w:tcW w:w="1336" w:type="dxa"/>
          </w:tcPr>
          <w:p w14:paraId="3DC1AED9" w14:textId="77777777" w:rsidR="002A5297" w:rsidRDefault="002A5297"/>
          <w:p w14:paraId="7B18A7B3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019F0D5C" w14:textId="77777777" w:rsidR="002A5297" w:rsidRDefault="002A5297"/>
          <w:p w14:paraId="4945D7FE" w14:textId="606F6B14" w:rsidR="002A5297" w:rsidRDefault="002A5297"/>
          <w:p w14:paraId="177C0A83" w14:textId="77777777" w:rsidR="002A5297" w:rsidRDefault="00AB7F7D"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building </w:t>
            </w:r>
            <w:r>
              <w:rPr>
                <w:sz w:val="16"/>
                <w:szCs w:val="16"/>
              </w:rPr>
              <w:lastRenderedPageBreak/>
              <w:t>leadership during school visits</w:t>
            </w:r>
          </w:p>
          <w:p w14:paraId="0CABF1E6" w14:textId="77777777" w:rsidR="002A5297" w:rsidRDefault="002A5297"/>
          <w:p w14:paraId="3B6BC1C6" w14:textId="77777777" w:rsidR="002A5297" w:rsidRDefault="00AB7F7D">
            <w:r>
              <w:rPr>
                <w:sz w:val="16"/>
                <w:szCs w:val="16"/>
              </w:rPr>
              <w:t>Support teachers- coach, model, co-teach, etc.</w:t>
            </w:r>
          </w:p>
          <w:p w14:paraId="2FF58BC4" w14:textId="77777777" w:rsidR="002A5297" w:rsidRDefault="002A5297"/>
        </w:tc>
        <w:tc>
          <w:tcPr>
            <w:tcW w:w="1335" w:type="dxa"/>
          </w:tcPr>
          <w:p w14:paraId="79FFB8F0" w14:textId="77777777" w:rsidR="002A5297" w:rsidRDefault="002A5297"/>
          <w:p w14:paraId="7BE667E6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1CFE235A" w14:textId="77777777" w:rsidR="002A5297" w:rsidRDefault="002A5297"/>
          <w:p w14:paraId="581CE8E3" w14:textId="77777777" w:rsidR="002A5297" w:rsidRDefault="002A5297"/>
          <w:p w14:paraId="681F2E78" w14:textId="77777777" w:rsidR="002A5297" w:rsidRDefault="00AB7F7D"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building and </w:t>
            </w:r>
            <w:r>
              <w:rPr>
                <w:sz w:val="16"/>
                <w:szCs w:val="16"/>
              </w:rPr>
              <w:lastRenderedPageBreak/>
              <w:t>district leadership to draft a strategic plan for the 2017-18 school year</w:t>
            </w:r>
          </w:p>
          <w:p w14:paraId="0F46A1EA" w14:textId="77777777" w:rsidR="002A5297" w:rsidRDefault="002A5297"/>
          <w:p w14:paraId="23BE4C33" w14:textId="77777777" w:rsidR="002A5297" w:rsidRDefault="00AB7F7D">
            <w:r>
              <w:rPr>
                <w:sz w:val="16"/>
                <w:szCs w:val="16"/>
              </w:rPr>
              <w:t>Support teachers- coach, model, co-teach, etc.</w:t>
            </w:r>
          </w:p>
          <w:p w14:paraId="567E1139" w14:textId="77777777" w:rsidR="002A5297" w:rsidRDefault="002A5297"/>
        </w:tc>
        <w:tc>
          <w:tcPr>
            <w:tcW w:w="1335" w:type="dxa"/>
          </w:tcPr>
          <w:p w14:paraId="3D67A999" w14:textId="77777777" w:rsidR="002A5297" w:rsidRDefault="002A5297"/>
          <w:p w14:paraId="512CD5B8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1C58F6B3" w14:textId="77777777" w:rsidR="002A5297" w:rsidRDefault="002A5297"/>
          <w:p w14:paraId="549F8371" w14:textId="77777777" w:rsidR="002A5297" w:rsidRDefault="002A5297"/>
          <w:p w14:paraId="06826896" w14:textId="77777777" w:rsidR="002A5297" w:rsidRDefault="00AB7F7D">
            <w:r>
              <w:rPr>
                <w:sz w:val="16"/>
                <w:szCs w:val="16"/>
              </w:rPr>
              <w:t xml:space="preserve">Support teachers- coach, </w:t>
            </w:r>
            <w:r>
              <w:rPr>
                <w:sz w:val="16"/>
                <w:szCs w:val="16"/>
              </w:rPr>
              <w:lastRenderedPageBreak/>
              <w:t>model, co-teach, etc.</w:t>
            </w:r>
          </w:p>
          <w:p w14:paraId="53F2F07F" w14:textId="77777777" w:rsidR="002A5297" w:rsidRDefault="002A5297"/>
        </w:tc>
        <w:tc>
          <w:tcPr>
            <w:tcW w:w="1336" w:type="dxa"/>
          </w:tcPr>
          <w:p w14:paraId="2A012635" w14:textId="77777777" w:rsidR="002A5297" w:rsidRDefault="002A5297"/>
          <w:p w14:paraId="400FD4BA" w14:textId="77777777" w:rsidR="00D16735" w:rsidRDefault="00D16735" w:rsidP="00D16735">
            <w:proofErr w:type="gramStart"/>
            <w:r>
              <w:rPr>
                <w:sz w:val="16"/>
                <w:szCs w:val="16"/>
              </w:rPr>
              <w:t>monthly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with literacy director</w:t>
            </w:r>
          </w:p>
          <w:p w14:paraId="34BAEAA5" w14:textId="77777777" w:rsidR="002A5297" w:rsidRDefault="002A5297"/>
          <w:p w14:paraId="0352B76F" w14:textId="77777777" w:rsidR="002A5297" w:rsidRDefault="002A5297">
            <w:bookmarkStart w:id="1" w:name="_GoBack"/>
            <w:bookmarkEnd w:id="1"/>
          </w:p>
          <w:p w14:paraId="1753C232" w14:textId="77777777" w:rsidR="002A5297" w:rsidRDefault="00AB7F7D">
            <w:r>
              <w:rPr>
                <w:sz w:val="16"/>
                <w:szCs w:val="16"/>
              </w:rPr>
              <w:t xml:space="preserve">Support teachers- coach, </w:t>
            </w:r>
            <w:r>
              <w:rPr>
                <w:sz w:val="16"/>
                <w:szCs w:val="16"/>
              </w:rPr>
              <w:lastRenderedPageBreak/>
              <w:t>model, co-teach, etc.</w:t>
            </w:r>
          </w:p>
          <w:p w14:paraId="034DAA5E" w14:textId="77777777" w:rsidR="002A5297" w:rsidRDefault="002A5297"/>
        </w:tc>
      </w:tr>
    </w:tbl>
    <w:p w14:paraId="2F5323E0" w14:textId="77777777" w:rsidR="002A5297" w:rsidRDefault="002A5297">
      <w:pPr>
        <w:spacing w:after="0" w:line="240" w:lineRule="auto"/>
      </w:pPr>
    </w:p>
    <w:sectPr w:rsidR="002A529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5297"/>
    <w:rsid w:val="002A5297"/>
    <w:rsid w:val="003F3424"/>
    <w:rsid w:val="00AB7F7D"/>
    <w:rsid w:val="00D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A9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1217</Words>
  <Characters>6939</Characters>
  <Application>Microsoft Macintosh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Sedita</cp:lastModifiedBy>
  <cp:revision>3</cp:revision>
  <dcterms:created xsi:type="dcterms:W3CDTF">2016-10-11T15:44:00Z</dcterms:created>
  <dcterms:modified xsi:type="dcterms:W3CDTF">2016-10-11T15:54:00Z</dcterms:modified>
</cp:coreProperties>
</file>