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9C0C" w14:textId="12E345E9" w:rsidR="004624E4" w:rsidRDefault="004624E4" w:rsidP="004624E4">
      <w:pPr>
        <w:jc w:val="center"/>
        <w:rPr>
          <w:rFonts w:ascii="Chalkboard" w:hAnsi="Chalkboard" w:cstheme="minorHAnsi"/>
          <w:bCs/>
          <w:sz w:val="28"/>
          <w:szCs w:val="28"/>
        </w:rPr>
      </w:pPr>
      <w:r w:rsidRPr="00070899">
        <w:rPr>
          <w:rFonts w:ascii="Chalkboard" w:hAnsi="Chalkboard" w:cstheme="minorHAnsi"/>
          <w:bCs/>
          <w:sz w:val="28"/>
          <w:szCs w:val="28"/>
        </w:rPr>
        <w:t>Informational Writing Checklist</w:t>
      </w:r>
    </w:p>
    <w:p w14:paraId="3B3D422A" w14:textId="77777777" w:rsidR="004624E4" w:rsidRDefault="004624E4" w:rsidP="004624E4">
      <w:pPr>
        <w:rPr>
          <w:rFonts w:ascii="Chalkboard" w:hAnsi="Chalkboard" w:cstheme="minorHAnsi"/>
          <w:bCs/>
          <w:sz w:val="28"/>
          <w:szCs w:val="28"/>
        </w:rPr>
      </w:pPr>
    </w:p>
    <w:p w14:paraId="38201BE0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  <w:r>
        <w:rPr>
          <w:rFonts w:ascii="Chalkboard" w:hAnsi="Chalkboard" w:cstheme="minorHAnsi"/>
          <w:bCs/>
          <w:sz w:val="28"/>
          <w:szCs w:val="28"/>
        </w:rPr>
        <w:t xml:space="preserve">Your Name: </w:t>
      </w:r>
      <w:r>
        <w:rPr>
          <w:rFonts w:ascii="Chalkboard" w:hAnsi="Chalkboard" w:cstheme="minorHAnsi"/>
          <w:bCs/>
          <w:sz w:val="20"/>
          <w:szCs w:val="20"/>
        </w:rPr>
        <w:t>_______________________________________________________</w:t>
      </w:r>
    </w:p>
    <w:p w14:paraId="42DA3951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p w14:paraId="48D5A334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  <w:r>
        <w:rPr>
          <w:rFonts w:ascii="Chalkboard" w:hAnsi="Chalkboard" w:cstheme="minorHAnsi"/>
          <w:bCs/>
          <w:sz w:val="28"/>
          <w:szCs w:val="28"/>
        </w:rPr>
        <w:t xml:space="preserve">Partner’s Name: </w:t>
      </w:r>
      <w:r>
        <w:rPr>
          <w:rFonts w:ascii="Chalkboard" w:hAnsi="Chalkboard" w:cstheme="minorHAnsi"/>
          <w:bCs/>
          <w:sz w:val="20"/>
          <w:szCs w:val="20"/>
        </w:rPr>
        <w:t>__________________________________________________</w:t>
      </w:r>
    </w:p>
    <w:p w14:paraId="46E2E65F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99"/>
        <w:gridCol w:w="2500"/>
      </w:tblGrid>
      <w:tr w:rsidR="004624E4" w14:paraId="0FDA9726" w14:textId="77777777" w:rsidTr="00D13515">
        <w:tc>
          <w:tcPr>
            <w:tcW w:w="3775" w:type="dxa"/>
          </w:tcPr>
          <w:p w14:paraId="09AC943F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CBFDE2C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Find the introduction.</w:t>
            </w:r>
          </w:p>
        </w:tc>
        <w:tc>
          <w:tcPr>
            <w:tcW w:w="2499" w:type="dxa"/>
          </w:tcPr>
          <w:p w14:paraId="27BB1B0C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00965C3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it in </w:t>
            </w:r>
          </w:p>
          <w:p w14:paraId="1391D1D8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BLUE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5C2C037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1F8CD3D4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8A7345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18F127E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54A69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3C4616E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Can’t find it? Ask your partner.</w:t>
            </w:r>
          </w:p>
        </w:tc>
      </w:tr>
      <w:tr w:rsidR="004624E4" w14:paraId="24875E62" w14:textId="77777777" w:rsidTr="00D13515">
        <w:tc>
          <w:tcPr>
            <w:tcW w:w="3775" w:type="dxa"/>
          </w:tcPr>
          <w:p w14:paraId="4FE54CA5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2ABA267E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Find the facts, definitions, or details.</w:t>
            </w:r>
          </w:p>
        </w:tc>
        <w:tc>
          <w:tcPr>
            <w:tcW w:w="2499" w:type="dxa"/>
          </w:tcPr>
          <w:p w14:paraId="42636D5D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B676E76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each in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GREEN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4A05915D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2A67739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738A8C3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3AF1FA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605D0E5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6CFC4246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Can’t find it? Ask your partner.</w:t>
            </w:r>
          </w:p>
        </w:tc>
      </w:tr>
      <w:tr w:rsidR="004624E4" w14:paraId="57911553" w14:textId="77777777" w:rsidTr="00D13515">
        <w:tc>
          <w:tcPr>
            <w:tcW w:w="3775" w:type="dxa"/>
          </w:tcPr>
          <w:p w14:paraId="783C9F4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8B66FA8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Find these words:</w:t>
            </w:r>
          </w:p>
        </w:tc>
        <w:tc>
          <w:tcPr>
            <w:tcW w:w="2499" w:type="dxa"/>
          </w:tcPr>
          <w:p w14:paraId="19E6615E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63204C0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Circle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the words in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YELLOW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37ED1D0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1E7F893C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1DC087A9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E210F1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554D0E7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0830EA16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Let your partner know if one is missing.</w:t>
            </w:r>
          </w:p>
        </w:tc>
      </w:tr>
      <w:tr w:rsidR="004624E4" w14:paraId="1B6EC106" w14:textId="77777777" w:rsidTr="00D13515">
        <w:tc>
          <w:tcPr>
            <w:tcW w:w="3775" w:type="dxa"/>
          </w:tcPr>
          <w:p w14:paraId="73EBE7FE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C2FE91E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When you read the piece out loud, does it sound good to you?</w:t>
            </w:r>
          </w:p>
        </w:tc>
        <w:tc>
          <w:tcPr>
            <w:tcW w:w="2499" w:type="dxa"/>
          </w:tcPr>
          <w:p w14:paraId="150F08D4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  <w:r>
              <w:rPr>
                <w:rFonts w:ascii="Chalkboard" w:hAnsi="Chalkboard"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7AC36E" wp14:editId="36A8163F">
                  <wp:simplePos x="0" y="0"/>
                  <wp:positionH relativeFrom="margin">
                    <wp:posOffset>305435</wp:posOffset>
                  </wp:positionH>
                  <wp:positionV relativeFrom="margin">
                    <wp:posOffset>238042</wp:posOffset>
                  </wp:positionV>
                  <wp:extent cx="724156" cy="725557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ile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56" cy="72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dxa"/>
          </w:tcPr>
          <w:p w14:paraId="7CD27A3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1A68716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any parts that are confusing</w:t>
            </w:r>
          </w:p>
          <w:p w14:paraId="5C99366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CC7E37A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</w:tr>
    </w:tbl>
    <w:p w14:paraId="02EFC6D8" w14:textId="77777777" w:rsidR="004624E4" w:rsidRPr="00070899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p w14:paraId="43AC00C5" w14:textId="77777777" w:rsidR="004624E4" w:rsidRDefault="004624E4" w:rsidP="004624E4">
      <w:pPr>
        <w:rPr>
          <w:b/>
        </w:rPr>
      </w:pPr>
      <w:r>
        <w:rPr>
          <w:b/>
        </w:rPr>
        <w:br w:type="page"/>
      </w:r>
    </w:p>
    <w:p w14:paraId="606ACFAE" w14:textId="77777777" w:rsidR="004624E4" w:rsidRDefault="004624E4" w:rsidP="004624E4">
      <w:pPr>
        <w:rPr>
          <w:rFonts w:cstheme="minorHAnsi"/>
          <w:b/>
        </w:rPr>
      </w:pPr>
    </w:p>
    <w:p w14:paraId="7CAE35DA" w14:textId="77777777" w:rsidR="004624E4" w:rsidRDefault="004624E4" w:rsidP="004624E4">
      <w:pPr>
        <w:rPr>
          <w:rFonts w:cstheme="minorHAnsi"/>
          <w:b/>
        </w:rPr>
      </w:pPr>
    </w:p>
    <w:p w14:paraId="4CF2AE57" w14:textId="5FBABC95" w:rsidR="004624E4" w:rsidRPr="004624E4" w:rsidRDefault="004624E4" w:rsidP="004624E4">
      <w:pPr>
        <w:jc w:val="center"/>
        <w:rPr>
          <w:rFonts w:ascii="Chalkboard" w:hAnsi="Chalkboard" w:cstheme="minorHAnsi"/>
          <w:bCs/>
        </w:rPr>
      </w:pPr>
      <w:r>
        <w:rPr>
          <w:rFonts w:ascii="Chalkboard" w:hAnsi="Chalkboard" w:cstheme="minorHAnsi"/>
          <w:bCs/>
          <w:sz w:val="28"/>
          <w:szCs w:val="28"/>
        </w:rPr>
        <w:t>Opinion</w:t>
      </w:r>
      <w:r w:rsidRPr="00070899">
        <w:rPr>
          <w:rFonts w:ascii="Chalkboard" w:hAnsi="Chalkboard" w:cstheme="minorHAnsi"/>
          <w:bCs/>
          <w:sz w:val="28"/>
          <w:szCs w:val="28"/>
        </w:rPr>
        <w:t xml:space="preserve"> Writing Checklist</w:t>
      </w:r>
    </w:p>
    <w:p w14:paraId="15170EBC" w14:textId="77777777" w:rsidR="004624E4" w:rsidRDefault="004624E4" w:rsidP="004624E4">
      <w:pPr>
        <w:rPr>
          <w:rFonts w:ascii="Chalkboard" w:hAnsi="Chalkboard" w:cstheme="minorHAnsi"/>
          <w:bCs/>
          <w:sz w:val="28"/>
          <w:szCs w:val="28"/>
        </w:rPr>
      </w:pPr>
    </w:p>
    <w:p w14:paraId="309CEE95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  <w:r>
        <w:rPr>
          <w:rFonts w:ascii="Chalkboard" w:hAnsi="Chalkboard" w:cstheme="minorHAnsi"/>
          <w:bCs/>
          <w:sz w:val="28"/>
          <w:szCs w:val="28"/>
        </w:rPr>
        <w:t xml:space="preserve">Your Name: </w:t>
      </w:r>
      <w:r>
        <w:rPr>
          <w:rFonts w:ascii="Chalkboard" w:hAnsi="Chalkboard" w:cstheme="minorHAnsi"/>
          <w:bCs/>
          <w:sz w:val="20"/>
          <w:szCs w:val="20"/>
        </w:rPr>
        <w:t>_______________________________________________________</w:t>
      </w:r>
    </w:p>
    <w:p w14:paraId="0F798B05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p w14:paraId="44D6FDD5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  <w:r>
        <w:rPr>
          <w:rFonts w:ascii="Chalkboard" w:hAnsi="Chalkboard" w:cstheme="minorHAnsi"/>
          <w:bCs/>
          <w:sz w:val="28"/>
          <w:szCs w:val="28"/>
        </w:rPr>
        <w:t xml:space="preserve">Partner’s Name: </w:t>
      </w:r>
      <w:r>
        <w:rPr>
          <w:rFonts w:ascii="Chalkboard" w:hAnsi="Chalkboard" w:cstheme="minorHAnsi"/>
          <w:bCs/>
          <w:sz w:val="20"/>
          <w:szCs w:val="20"/>
        </w:rPr>
        <w:t>__________________________________________________</w:t>
      </w:r>
    </w:p>
    <w:p w14:paraId="06D4A501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454"/>
        <w:gridCol w:w="2455"/>
      </w:tblGrid>
      <w:tr w:rsidR="004624E4" w14:paraId="63FE15C3" w14:textId="77777777" w:rsidTr="00D13515">
        <w:tc>
          <w:tcPr>
            <w:tcW w:w="3865" w:type="dxa"/>
          </w:tcPr>
          <w:p w14:paraId="26CADBED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F63CE4A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Find the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opinion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2454" w:type="dxa"/>
          </w:tcPr>
          <w:p w14:paraId="42EDD9C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9C79808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it in </w:t>
            </w:r>
          </w:p>
          <w:p w14:paraId="3920395B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BLUE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244538B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0E9DAA76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1A12C82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2F35678C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455" w:type="dxa"/>
          </w:tcPr>
          <w:p w14:paraId="2ED2240D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EBDD76B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Can’t find it? Ask your partner.</w:t>
            </w:r>
          </w:p>
        </w:tc>
      </w:tr>
      <w:tr w:rsidR="004624E4" w14:paraId="0F4C1566" w14:textId="77777777" w:rsidTr="00D13515">
        <w:tc>
          <w:tcPr>
            <w:tcW w:w="3865" w:type="dxa"/>
          </w:tcPr>
          <w:p w14:paraId="2595B747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BA4E5AC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Find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the reasons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2454" w:type="dxa"/>
          </w:tcPr>
          <w:p w14:paraId="000BF13F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6532B7CE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each in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GREEN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65C24356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689E182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14107452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64B2875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455" w:type="dxa"/>
          </w:tcPr>
          <w:p w14:paraId="1C5BF2F6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0E8494C5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Can’t find it? Ask your partner.</w:t>
            </w:r>
          </w:p>
        </w:tc>
      </w:tr>
      <w:tr w:rsidR="004624E4" w14:paraId="4E2C3B50" w14:textId="77777777" w:rsidTr="00D13515">
        <w:tc>
          <w:tcPr>
            <w:tcW w:w="3865" w:type="dxa"/>
          </w:tcPr>
          <w:p w14:paraId="74DD96A2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3E8C7F9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>
              <w:rPr>
                <w:rFonts w:ascii="Chalkboard" w:hAnsi="Chalkboard" w:cstheme="minorHAnsi"/>
                <w:bCs/>
                <w:sz w:val="28"/>
                <w:szCs w:val="28"/>
              </w:rPr>
              <w:t>Were transitions used to make connections?</w:t>
            </w:r>
          </w:p>
        </w:tc>
        <w:tc>
          <w:tcPr>
            <w:tcW w:w="2454" w:type="dxa"/>
          </w:tcPr>
          <w:p w14:paraId="444C96DD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9447C6B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Circle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the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m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in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YELLOW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6365F06E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8C5AAD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236DB42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D8649D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455" w:type="dxa"/>
          </w:tcPr>
          <w:p w14:paraId="23CAC4C6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4EB9E7F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Put the letter </w:t>
            </w:r>
            <w:r w:rsidRPr="00351114">
              <w:rPr>
                <w:rFonts w:ascii="Chalkboard" w:hAnsi="Chalkboard" w:cstheme="minorHAnsi"/>
                <w:b/>
                <w:sz w:val="28"/>
                <w:szCs w:val="28"/>
              </w:rPr>
              <w:t xml:space="preserve">T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in place where a transition would be helpful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</w:tc>
      </w:tr>
      <w:tr w:rsidR="004624E4" w14:paraId="2B3544D2" w14:textId="77777777" w:rsidTr="00D13515">
        <w:tc>
          <w:tcPr>
            <w:tcW w:w="3865" w:type="dxa"/>
          </w:tcPr>
          <w:p w14:paraId="11EC495A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0C6BAA4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When you read the piece out loud, does it sound good to you?</w:t>
            </w:r>
          </w:p>
        </w:tc>
        <w:tc>
          <w:tcPr>
            <w:tcW w:w="2454" w:type="dxa"/>
          </w:tcPr>
          <w:p w14:paraId="52F30137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  <w:r>
              <w:rPr>
                <w:rFonts w:ascii="Chalkboard" w:hAnsi="Chalkboard"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2B2F692" wp14:editId="56AA22FE">
                  <wp:simplePos x="0" y="0"/>
                  <wp:positionH relativeFrom="margin">
                    <wp:posOffset>305435</wp:posOffset>
                  </wp:positionH>
                  <wp:positionV relativeFrom="margin">
                    <wp:posOffset>238042</wp:posOffset>
                  </wp:positionV>
                  <wp:extent cx="724156" cy="725557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ile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56" cy="72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dxa"/>
          </w:tcPr>
          <w:p w14:paraId="4F827A70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BA00443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any parts that are confusing</w:t>
            </w:r>
          </w:p>
          <w:p w14:paraId="24D0558F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676F12E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</w:tr>
    </w:tbl>
    <w:p w14:paraId="359DED67" w14:textId="77777777" w:rsidR="004624E4" w:rsidRPr="00070899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p w14:paraId="13A18548" w14:textId="77777777" w:rsidR="004624E4" w:rsidRDefault="004624E4">
      <w:pPr>
        <w:rPr>
          <w:b/>
        </w:rPr>
      </w:pPr>
      <w:r>
        <w:rPr>
          <w:b/>
        </w:rPr>
        <w:br w:type="page"/>
      </w:r>
    </w:p>
    <w:p w14:paraId="1B15F47E" w14:textId="7C138350" w:rsidR="004624E4" w:rsidRPr="004624E4" w:rsidRDefault="004624E4" w:rsidP="004624E4">
      <w:pPr>
        <w:jc w:val="center"/>
        <w:rPr>
          <w:b/>
        </w:rPr>
      </w:pPr>
      <w:r>
        <w:rPr>
          <w:rFonts w:ascii="Chalkboard" w:hAnsi="Chalkboard" w:cstheme="minorHAnsi"/>
          <w:bCs/>
          <w:sz w:val="28"/>
          <w:szCs w:val="28"/>
        </w:rPr>
        <w:lastRenderedPageBreak/>
        <w:t>Narrative</w:t>
      </w:r>
      <w:r w:rsidRPr="00070899">
        <w:rPr>
          <w:rFonts w:ascii="Chalkboard" w:hAnsi="Chalkboard" w:cstheme="minorHAnsi"/>
          <w:bCs/>
          <w:sz w:val="28"/>
          <w:szCs w:val="28"/>
        </w:rPr>
        <w:t xml:space="preserve"> Writing Checklist</w:t>
      </w:r>
    </w:p>
    <w:p w14:paraId="34513DE5" w14:textId="77777777" w:rsidR="004624E4" w:rsidRDefault="004624E4" w:rsidP="004624E4">
      <w:pPr>
        <w:rPr>
          <w:rFonts w:ascii="Chalkboard" w:hAnsi="Chalkboard" w:cstheme="minorHAnsi"/>
          <w:bCs/>
          <w:sz w:val="28"/>
          <w:szCs w:val="28"/>
        </w:rPr>
      </w:pPr>
    </w:p>
    <w:p w14:paraId="2BC055E8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  <w:r>
        <w:rPr>
          <w:rFonts w:ascii="Chalkboard" w:hAnsi="Chalkboard" w:cstheme="minorHAnsi"/>
          <w:bCs/>
          <w:sz w:val="28"/>
          <w:szCs w:val="28"/>
        </w:rPr>
        <w:t xml:space="preserve">Your Name: </w:t>
      </w:r>
      <w:r>
        <w:rPr>
          <w:rFonts w:ascii="Chalkboard" w:hAnsi="Chalkboard" w:cstheme="minorHAnsi"/>
          <w:bCs/>
          <w:sz w:val="20"/>
          <w:szCs w:val="20"/>
        </w:rPr>
        <w:t>_______________________________________________________</w:t>
      </w:r>
    </w:p>
    <w:p w14:paraId="0CAC6559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p w14:paraId="4CB8C66C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  <w:r>
        <w:rPr>
          <w:rFonts w:ascii="Chalkboard" w:hAnsi="Chalkboard" w:cstheme="minorHAnsi"/>
          <w:bCs/>
          <w:sz w:val="28"/>
          <w:szCs w:val="28"/>
        </w:rPr>
        <w:t xml:space="preserve">Partner’s Name: </w:t>
      </w:r>
      <w:r>
        <w:rPr>
          <w:rFonts w:ascii="Chalkboard" w:hAnsi="Chalkboard" w:cstheme="minorHAnsi"/>
          <w:bCs/>
          <w:sz w:val="20"/>
          <w:szCs w:val="20"/>
        </w:rPr>
        <w:t>__________________________________________________</w:t>
      </w:r>
    </w:p>
    <w:p w14:paraId="67A0F4D3" w14:textId="77777777" w:rsidR="004624E4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99"/>
        <w:gridCol w:w="2500"/>
      </w:tblGrid>
      <w:tr w:rsidR="004624E4" w14:paraId="42764170" w14:textId="77777777" w:rsidTr="00D13515">
        <w:tc>
          <w:tcPr>
            <w:tcW w:w="3775" w:type="dxa"/>
          </w:tcPr>
          <w:p w14:paraId="24DD2975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38C2912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Find the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beginning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14:paraId="431080E3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6B2D6D23" w14:textId="77777777" w:rsidR="004624E4" w:rsidRPr="00351114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the characters’ names and the setting in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BLUE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48C0CE67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27BB147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F0D0B45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Can’t find it? Ask your partner.</w:t>
            </w:r>
          </w:p>
        </w:tc>
      </w:tr>
      <w:tr w:rsidR="004624E4" w14:paraId="13D8364B" w14:textId="77777777" w:rsidTr="00D13515">
        <w:tc>
          <w:tcPr>
            <w:tcW w:w="3775" w:type="dxa"/>
          </w:tcPr>
          <w:p w14:paraId="4DB94AB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58733C72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Find the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most important events. </w:t>
            </w:r>
          </w:p>
        </w:tc>
        <w:tc>
          <w:tcPr>
            <w:tcW w:w="2499" w:type="dxa"/>
          </w:tcPr>
          <w:p w14:paraId="57E2BA94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01C9F73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them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in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GREEN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551DD6E4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4C9DA0B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EBEC37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75CB22B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3A2C2005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9D53828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Can’t find it? Ask your partner.</w:t>
            </w:r>
          </w:p>
        </w:tc>
      </w:tr>
      <w:tr w:rsidR="004624E4" w14:paraId="57B47290" w14:textId="77777777" w:rsidTr="00D13515">
        <w:tc>
          <w:tcPr>
            <w:tcW w:w="3775" w:type="dxa"/>
          </w:tcPr>
          <w:p w14:paraId="68A793F7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FE457D3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>
              <w:rPr>
                <w:rFonts w:ascii="Chalkboard" w:hAnsi="Chalkboard" w:cstheme="minorHAnsi"/>
                <w:bCs/>
                <w:sz w:val="28"/>
                <w:szCs w:val="28"/>
              </w:rPr>
              <w:t>Were transitions used to make connections?</w:t>
            </w:r>
          </w:p>
        </w:tc>
        <w:tc>
          <w:tcPr>
            <w:tcW w:w="2499" w:type="dxa"/>
          </w:tcPr>
          <w:p w14:paraId="760A2579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7E4C7B7B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Circle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the words in </w:t>
            </w:r>
            <w:r w:rsidRPr="00F26B69">
              <w:rPr>
                <w:rFonts w:ascii="Chalkboard" w:hAnsi="Chalkboard" w:cstheme="minorHAnsi"/>
                <w:b/>
                <w:sz w:val="28"/>
                <w:szCs w:val="28"/>
              </w:rPr>
              <w:t>YELLOW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  <w:p w14:paraId="572A0682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02488791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3856D17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20B6D3AA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  <w:tc>
          <w:tcPr>
            <w:tcW w:w="2500" w:type="dxa"/>
          </w:tcPr>
          <w:p w14:paraId="20E2F61A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E081904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>
              <w:rPr>
                <w:rFonts w:ascii="Chalkboard" w:hAnsi="Chalkboard" w:cstheme="minorHAnsi"/>
                <w:bCs/>
                <w:sz w:val="28"/>
                <w:szCs w:val="28"/>
              </w:rPr>
              <w:t xml:space="preserve">Put the letter </w:t>
            </w:r>
            <w:r w:rsidRPr="00351114">
              <w:rPr>
                <w:rFonts w:ascii="Chalkboard" w:hAnsi="Chalkboard" w:cstheme="minorHAnsi"/>
                <w:b/>
                <w:sz w:val="28"/>
                <w:szCs w:val="28"/>
              </w:rPr>
              <w:t xml:space="preserve">T </w:t>
            </w:r>
            <w:r>
              <w:rPr>
                <w:rFonts w:ascii="Chalkboard" w:hAnsi="Chalkboard" w:cstheme="minorHAnsi"/>
                <w:bCs/>
                <w:sz w:val="28"/>
                <w:szCs w:val="28"/>
              </w:rPr>
              <w:t>in place where a transition would be helpful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.</w:t>
            </w:r>
          </w:p>
        </w:tc>
      </w:tr>
      <w:tr w:rsidR="004624E4" w14:paraId="476A7239" w14:textId="77777777" w:rsidTr="00D13515">
        <w:tc>
          <w:tcPr>
            <w:tcW w:w="3775" w:type="dxa"/>
          </w:tcPr>
          <w:p w14:paraId="409BDC6C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3663FA78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>When you read the piece out loud, does it sound good to you?</w:t>
            </w:r>
          </w:p>
        </w:tc>
        <w:tc>
          <w:tcPr>
            <w:tcW w:w="2499" w:type="dxa"/>
          </w:tcPr>
          <w:p w14:paraId="348CA244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  <w:r>
              <w:rPr>
                <w:rFonts w:ascii="Chalkboard" w:hAnsi="Chalkboard"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22D9F27" wp14:editId="7B3F589B">
                  <wp:simplePos x="0" y="0"/>
                  <wp:positionH relativeFrom="margin">
                    <wp:posOffset>305435</wp:posOffset>
                  </wp:positionH>
                  <wp:positionV relativeFrom="margin">
                    <wp:posOffset>238042</wp:posOffset>
                  </wp:positionV>
                  <wp:extent cx="724156" cy="725557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ile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56" cy="72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dxa"/>
          </w:tcPr>
          <w:p w14:paraId="1239C7EC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4DB76B92" w14:textId="77777777" w:rsidR="004624E4" w:rsidRPr="00F26B69" w:rsidRDefault="004624E4" w:rsidP="00D13515">
            <w:pPr>
              <w:rPr>
                <w:rFonts w:ascii="Chalkboard" w:hAnsi="Chalkboard" w:cstheme="minorHAnsi"/>
                <w:bCs/>
                <w:sz w:val="28"/>
                <w:szCs w:val="28"/>
              </w:rPr>
            </w:pPr>
            <w:r w:rsidRPr="00F26B69">
              <w:rPr>
                <w:rFonts w:ascii="Chalkboard" w:hAnsi="Chalkboard" w:cstheme="minorHAnsi"/>
                <w:bCs/>
                <w:sz w:val="28"/>
                <w:szCs w:val="28"/>
                <w:u w:val="single"/>
              </w:rPr>
              <w:t>Underline</w:t>
            </w:r>
            <w:r w:rsidRPr="00F26B69">
              <w:rPr>
                <w:rFonts w:ascii="Chalkboard" w:hAnsi="Chalkboard" w:cstheme="minorHAnsi"/>
                <w:bCs/>
                <w:sz w:val="28"/>
                <w:szCs w:val="28"/>
              </w:rPr>
              <w:t xml:space="preserve"> any parts that are confusing</w:t>
            </w:r>
          </w:p>
          <w:p w14:paraId="10A69AC8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  <w:p w14:paraId="628C9CDB" w14:textId="77777777" w:rsidR="004624E4" w:rsidRDefault="004624E4" w:rsidP="00D13515">
            <w:pPr>
              <w:rPr>
                <w:rFonts w:ascii="Chalkboard" w:hAnsi="Chalkboard" w:cstheme="minorHAnsi"/>
                <w:bCs/>
                <w:sz w:val="20"/>
                <w:szCs w:val="20"/>
              </w:rPr>
            </w:pPr>
          </w:p>
        </w:tc>
      </w:tr>
    </w:tbl>
    <w:p w14:paraId="59ACC76D" w14:textId="77777777" w:rsidR="004624E4" w:rsidRPr="00070899" w:rsidRDefault="004624E4" w:rsidP="004624E4">
      <w:pPr>
        <w:rPr>
          <w:rFonts w:ascii="Chalkboard" w:hAnsi="Chalkboard" w:cstheme="minorHAnsi"/>
          <w:bCs/>
          <w:sz w:val="20"/>
          <w:szCs w:val="20"/>
        </w:rPr>
      </w:pPr>
    </w:p>
    <w:p w14:paraId="546B8ED1" w14:textId="77777777" w:rsidR="004624E4" w:rsidRDefault="004624E4" w:rsidP="004624E4">
      <w:pPr>
        <w:rPr>
          <w:b/>
        </w:rPr>
      </w:pPr>
      <w:r>
        <w:rPr>
          <w:b/>
        </w:rPr>
        <w:br w:type="page"/>
      </w:r>
    </w:p>
    <w:p w14:paraId="3D52C92F" w14:textId="3682E051" w:rsidR="004624E4" w:rsidRPr="00B772E7" w:rsidRDefault="004624E4" w:rsidP="004624E4">
      <w:pPr>
        <w:jc w:val="center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lastRenderedPageBreak/>
        <w:t xml:space="preserve">Peer Feedback </w:t>
      </w:r>
      <w:r>
        <w:rPr>
          <w:rFonts w:ascii="Chalkboard" w:hAnsi="Chalkboard"/>
          <w:b/>
          <w:sz w:val="28"/>
          <w:szCs w:val="28"/>
        </w:rPr>
        <w:t>Information</w:t>
      </w:r>
      <w:r w:rsidRPr="00B772E7">
        <w:rPr>
          <w:rFonts w:ascii="Chalkboard" w:hAnsi="Chalkboard"/>
          <w:b/>
          <w:sz w:val="28"/>
          <w:szCs w:val="28"/>
        </w:rPr>
        <w:t xml:space="preserve"> Checklist </w:t>
      </w:r>
    </w:p>
    <w:p w14:paraId="2BFCE113" w14:textId="77777777" w:rsidR="004624E4" w:rsidRPr="005D104F" w:rsidRDefault="004624E4" w:rsidP="004624E4">
      <w:pPr>
        <w:rPr>
          <w:rFonts w:ascii="Chalkboard" w:hAnsi="Chalkboard"/>
          <w:sz w:val="20"/>
          <w:szCs w:val="20"/>
        </w:rPr>
      </w:pPr>
    </w:p>
    <w:p w14:paraId="1F5356F1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What I like about this writing piece:</w:t>
      </w:r>
    </w:p>
    <w:p w14:paraId="5B3B2880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</w:t>
      </w:r>
    </w:p>
    <w:p w14:paraId="078DA53F" w14:textId="77777777" w:rsidR="004624E4" w:rsidRPr="005D104F" w:rsidRDefault="004624E4" w:rsidP="004624E4">
      <w:pPr>
        <w:rPr>
          <w:rFonts w:ascii="Chalkboard" w:hAnsi="Chalkboard"/>
          <w:b/>
          <w:sz w:val="16"/>
          <w:szCs w:val="16"/>
        </w:rPr>
      </w:pPr>
    </w:p>
    <w:p w14:paraId="60092732" w14:textId="77777777" w:rsidR="004624E4" w:rsidRPr="00B772E7" w:rsidRDefault="004624E4" w:rsidP="004624E4">
      <w:pPr>
        <w:ind w:left="3600" w:firstLine="720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</w:t>
      </w:r>
      <w:r w:rsidRPr="00B772E7">
        <w:rPr>
          <w:rFonts w:ascii="Chalkboard" w:hAnsi="Chalkboard"/>
          <w:b/>
          <w:sz w:val="28"/>
          <w:szCs w:val="28"/>
        </w:rPr>
        <w:t xml:space="preserve">YES      </w:t>
      </w:r>
      <w:r w:rsidRPr="00B772E7"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Pr="00B772E7">
        <w:rPr>
          <w:rFonts w:ascii="Chalkboard" w:hAnsi="Chalkboard"/>
          <w:b/>
          <w:sz w:val="28"/>
          <w:szCs w:val="28"/>
        </w:rPr>
        <w:t>NO</w:t>
      </w:r>
    </w:p>
    <w:tbl>
      <w:tblPr>
        <w:tblStyle w:val="TableGrid"/>
        <w:tblW w:w="88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937"/>
        <w:gridCol w:w="2475"/>
        <w:gridCol w:w="2475"/>
      </w:tblGrid>
      <w:tr w:rsidR="004624E4" w:rsidRPr="00B772E7" w14:paraId="62BD3BD5" w14:textId="77777777" w:rsidTr="00D13515">
        <w:tc>
          <w:tcPr>
            <w:tcW w:w="3937" w:type="dxa"/>
          </w:tcPr>
          <w:p w14:paraId="5A3183AD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</w:t>
            </w:r>
            <w:r>
              <w:rPr>
                <w:rFonts w:ascii="Chalkboard" w:hAnsi="Chalkboard"/>
                <w:sz w:val="28"/>
                <w:szCs w:val="28"/>
              </w:rPr>
              <w:t xml:space="preserve"> an introduction that states </w:t>
            </w:r>
            <w:r w:rsidRPr="00B772E7">
              <w:rPr>
                <w:rFonts w:ascii="Chalkboard" w:hAnsi="Chalkboard"/>
                <w:sz w:val="28"/>
                <w:szCs w:val="28"/>
              </w:rPr>
              <w:t>the topic?</w:t>
            </w:r>
          </w:p>
          <w:p w14:paraId="38956DDF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7A4DEAD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  <w:t>Underline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 the topic. </w:t>
            </w:r>
          </w:p>
        </w:tc>
        <w:tc>
          <w:tcPr>
            <w:tcW w:w="2475" w:type="dxa"/>
          </w:tcPr>
          <w:p w14:paraId="6AFF6471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4624E4" w:rsidRPr="00B772E7" w14:paraId="7B991471" w14:textId="77777777" w:rsidTr="00D13515">
        <w:tc>
          <w:tcPr>
            <w:tcW w:w="3937" w:type="dxa"/>
          </w:tcPr>
          <w:p w14:paraId="10AD5317" w14:textId="77777777" w:rsidR="004624E4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Is the information presented in an organized way?</w:t>
            </w:r>
          </w:p>
          <w:p w14:paraId="645964BB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47A4FCB" w14:textId="77777777" w:rsidR="004624E4" w:rsidRPr="00B772E7" w:rsidRDefault="004624E4" w:rsidP="00D13515">
            <w:pPr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75" w:type="dxa"/>
          </w:tcPr>
          <w:p w14:paraId="7354143B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4624E4" w:rsidRPr="00B772E7" w14:paraId="25946A72" w14:textId="77777777" w:rsidTr="00D13515">
        <w:tc>
          <w:tcPr>
            <w:tcW w:w="3937" w:type="dxa"/>
          </w:tcPr>
          <w:p w14:paraId="3AB21A61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Is the information easy to understand?</w:t>
            </w:r>
          </w:p>
        </w:tc>
        <w:tc>
          <w:tcPr>
            <w:tcW w:w="2475" w:type="dxa"/>
          </w:tcPr>
          <w:p w14:paraId="5DAAC14B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AC65414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 xml:space="preserve">Put a </w:t>
            </w:r>
            <w:r w:rsidRPr="00236FB6">
              <w:rPr>
                <w:rFonts w:ascii="Chalkboard" w:hAnsi="Chalkboard"/>
                <w:b/>
                <w:i/>
                <w:sz w:val="28"/>
                <w:szCs w:val="28"/>
              </w:rPr>
              <w:t>?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 next to information that is hard to understand.</w:t>
            </w:r>
          </w:p>
        </w:tc>
      </w:tr>
      <w:tr w:rsidR="004624E4" w:rsidRPr="00B772E7" w14:paraId="57EC3EA0" w14:textId="77777777" w:rsidTr="00D13515">
        <w:tc>
          <w:tcPr>
            <w:tcW w:w="3937" w:type="dxa"/>
          </w:tcPr>
          <w:p w14:paraId="49C44F89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Are the sentences complete? </w:t>
            </w:r>
          </w:p>
        </w:tc>
        <w:tc>
          <w:tcPr>
            <w:tcW w:w="2475" w:type="dxa"/>
          </w:tcPr>
          <w:p w14:paraId="0B2C167C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475" w:type="dxa"/>
          </w:tcPr>
          <w:p w14:paraId="3567531D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Write the letter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 </w:t>
            </w:r>
            <w:r>
              <w:rPr>
                <w:rFonts w:ascii="Chalkboard" w:hAnsi="Chalkboard"/>
                <w:i/>
                <w:sz w:val="28"/>
                <w:szCs w:val="28"/>
              </w:rPr>
              <w:t>at the start of an incomplete sentence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4624E4" w:rsidRPr="00B772E7" w14:paraId="7D71E547" w14:textId="77777777" w:rsidTr="00D13515">
        <w:tc>
          <w:tcPr>
            <w:tcW w:w="3937" w:type="dxa"/>
          </w:tcPr>
          <w:p w14:paraId="1D2B57B8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proofErr w:type="spellStart"/>
            <w:r w:rsidRPr="00B772E7">
              <w:rPr>
                <w:rFonts w:ascii="Chalkboard" w:hAnsi="Chalkboard"/>
                <w:sz w:val="28"/>
                <w:szCs w:val="28"/>
              </w:rPr>
              <w:t>Were</w:t>
            </w:r>
            <w:proofErr w:type="spellEnd"/>
            <w:r w:rsidRPr="00B772E7">
              <w:rPr>
                <w:rFonts w:ascii="Chalkboard" w:hAnsi="Chalkboard"/>
                <w:sz w:val="28"/>
                <w:szCs w:val="28"/>
              </w:rPr>
              <w:t xml:space="preserve"> interesting words used? </w:t>
            </w:r>
          </w:p>
          <w:p w14:paraId="22D0EE49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4522216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Put a *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star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above interesting words. </w:t>
            </w:r>
          </w:p>
        </w:tc>
        <w:tc>
          <w:tcPr>
            <w:tcW w:w="2475" w:type="dxa"/>
          </w:tcPr>
          <w:p w14:paraId="1DF28F58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Add some interesting words. </w:t>
            </w:r>
          </w:p>
        </w:tc>
      </w:tr>
      <w:tr w:rsidR="004624E4" w:rsidRPr="00B772E7" w14:paraId="2F32D2D5" w14:textId="77777777" w:rsidTr="00D13515">
        <w:tc>
          <w:tcPr>
            <w:tcW w:w="3937" w:type="dxa"/>
          </w:tcPr>
          <w:p w14:paraId="1575CB7B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Were transitions used? </w:t>
            </w:r>
          </w:p>
        </w:tc>
        <w:tc>
          <w:tcPr>
            <w:tcW w:w="2475" w:type="dxa"/>
          </w:tcPr>
          <w:p w14:paraId="630BFCBB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Circle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transition words or phrases.  </w:t>
            </w:r>
          </w:p>
        </w:tc>
        <w:tc>
          <w:tcPr>
            <w:tcW w:w="2475" w:type="dxa"/>
          </w:tcPr>
          <w:p w14:paraId="5DEB83F9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>Add some transitions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4624E4" w:rsidRPr="00B772E7" w14:paraId="306DE079" w14:textId="77777777" w:rsidTr="00D13515">
        <w:tc>
          <w:tcPr>
            <w:tcW w:w="3937" w:type="dxa"/>
          </w:tcPr>
          <w:p w14:paraId="4BCEF405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 a conclusion?</w:t>
            </w:r>
          </w:p>
          <w:p w14:paraId="5D7437F6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E93B188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475" w:type="dxa"/>
          </w:tcPr>
          <w:p w14:paraId="130E8E18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4624E4" w:rsidRPr="00B772E7" w14:paraId="39E47803" w14:textId="77777777" w:rsidTr="00D13515">
        <w:tc>
          <w:tcPr>
            <w:tcW w:w="3937" w:type="dxa"/>
          </w:tcPr>
          <w:p w14:paraId="02494CD1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Other: </w:t>
            </w:r>
          </w:p>
          <w:p w14:paraId="51148CA5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1C6481EB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6D8D508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475" w:type="dxa"/>
          </w:tcPr>
          <w:p w14:paraId="57718ABE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</w:tbl>
    <w:p w14:paraId="0CDCCE87" w14:textId="77777777" w:rsidR="004624E4" w:rsidRPr="00B772E7" w:rsidRDefault="004624E4" w:rsidP="004624E4">
      <w:pPr>
        <w:rPr>
          <w:rFonts w:ascii="Chalkboard" w:hAnsi="Chalkboard"/>
          <w:b/>
          <w:sz w:val="28"/>
          <w:szCs w:val="28"/>
        </w:rPr>
      </w:pPr>
    </w:p>
    <w:p w14:paraId="0DEBD6CE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Additional Comments or Suggestions:</w:t>
      </w:r>
    </w:p>
    <w:p w14:paraId="2B9C546F" w14:textId="77777777" w:rsidR="004624E4" w:rsidRPr="005D104F" w:rsidRDefault="004624E4" w:rsidP="004624E4">
      <w:pPr>
        <w:jc w:val="both"/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</w:t>
      </w:r>
      <w:r>
        <w:rPr>
          <w:rFonts w:ascii="Chalkboard" w:hAnsi="Chalkboard"/>
          <w:b/>
          <w:sz w:val="28"/>
          <w:szCs w:val="28"/>
        </w:rPr>
        <w:br w:type="page"/>
      </w:r>
    </w:p>
    <w:p w14:paraId="275FF7A0" w14:textId="55E45000" w:rsidR="004624E4" w:rsidRPr="00B772E7" w:rsidRDefault="004624E4" w:rsidP="004624E4">
      <w:pPr>
        <w:jc w:val="center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lastRenderedPageBreak/>
        <w:t xml:space="preserve">Peer Feedback </w:t>
      </w:r>
      <w:r>
        <w:rPr>
          <w:rFonts w:ascii="Chalkboard" w:hAnsi="Chalkboard"/>
          <w:b/>
          <w:sz w:val="28"/>
          <w:szCs w:val="28"/>
        </w:rPr>
        <w:t>Opinion</w:t>
      </w:r>
      <w:r w:rsidRPr="00B772E7">
        <w:rPr>
          <w:rFonts w:ascii="Chalkboard" w:hAnsi="Chalkboard"/>
          <w:b/>
          <w:sz w:val="28"/>
          <w:szCs w:val="28"/>
        </w:rPr>
        <w:t xml:space="preserve"> Checklist </w:t>
      </w:r>
    </w:p>
    <w:p w14:paraId="27AB6BAD" w14:textId="77777777" w:rsidR="004624E4" w:rsidRPr="005D104F" w:rsidRDefault="004624E4" w:rsidP="004624E4">
      <w:pPr>
        <w:rPr>
          <w:rFonts w:ascii="Chalkboard" w:hAnsi="Chalkboard"/>
          <w:sz w:val="20"/>
          <w:szCs w:val="20"/>
        </w:rPr>
      </w:pPr>
    </w:p>
    <w:p w14:paraId="764E8850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What I like about this writing piece:</w:t>
      </w:r>
    </w:p>
    <w:p w14:paraId="3DD0554E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</w:t>
      </w:r>
    </w:p>
    <w:p w14:paraId="7C656F11" w14:textId="77777777" w:rsidR="004624E4" w:rsidRPr="00B772E7" w:rsidRDefault="004624E4" w:rsidP="004624E4">
      <w:pPr>
        <w:rPr>
          <w:rFonts w:ascii="Chalkboard" w:hAnsi="Chalkboard"/>
          <w:b/>
          <w:sz w:val="16"/>
          <w:szCs w:val="16"/>
        </w:rPr>
      </w:pPr>
    </w:p>
    <w:p w14:paraId="5A62E84B" w14:textId="77777777" w:rsidR="004624E4" w:rsidRPr="00B772E7" w:rsidRDefault="004624E4" w:rsidP="004624E4">
      <w:pPr>
        <w:ind w:left="2880" w:firstLine="720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      </w:t>
      </w:r>
      <w:r w:rsidRPr="00B772E7">
        <w:rPr>
          <w:rFonts w:ascii="Chalkboard" w:hAnsi="Chalkboard"/>
          <w:b/>
          <w:sz w:val="28"/>
          <w:szCs w:val="28"/>
        </w:rPr>
        <w:t xml:space="preserve">YES      </w:t>
      </w:r>
      <w:r w:rsidRPr="00B772E7"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  </w:t>
      </w:r>
      <w:r w:rsidRPr="00B772E7">
        <w:rPr>
          <w:rFonts w:ascii="Chalkboard" w:hAnsi="Chalkboard"/>
          <w:b/>
          <w:sz w:val="28"/>
          <w:szCs w:val="28"/>
        </w:rPr>
        <w:t>NO</w:t>
      </w:r>
    </w:p>
    <w:tbl>
      <w:tblPr>
        <w:tblStyle w:val="TableGrid"/>
        <w:tblW w:w="89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117"/>
        <w:gridCol w:w="2475"/>
        <w:gridCol w:w="2385"/>
      </w:tblGrid>
      <w:tr w:rsidR="004624E4" w:rsidRPr="00B772E7" w14:paraId="50A8C669" w14:textId="77777777" w:rsidTr="00D13515">
        <w:tc>
          <w:tcPr>
            <w:tcW w:w="4117" w:type="dxa"/>
          </w:tcPr>
          <w:p w14:paraId="1F766EAC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>Is there an introduction that states the topic?</w:t>
            </w:r>
          </w:p>
          <w:p w14:paraId="1D8085C4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2475" w:type="dxa"/>
          </w:tcPr>
          <w:p w14:paraId="66987C67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b/>
                <w:i/>
                <w:sz w:val="26"/>
                <w:szCs w:val="26"/>
                <w:u w:val="single"/>
              </w:rPr>
              <w:t>Underline</w:t>
            </w: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 the topic. </w:t>
            </w:r>
          </w:p>
        </w:tc>
        <w:tc>
          <w:tcPr>
            <w:tcW w:w="2385" w:type="dxa"/>
          </w:tcPr>
          <w:p w14:paraId="02E97136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</w:tr>
      <w:tr w:rsidR="004624E4" w:rsidRPr="00B772E7" w14:paraId="5A48D3A4" w14:textId="77777777" w:rsidTr="00D13515">
        <w:tc>
          <w:tcPr>
            <w:tcW w:w="4117" w:type="dxa"/>
          </w:tcPr>
          <w:p w14:paraId="75D080E9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 xml:space="preserve">Is the opinion stated? </w:t>
            </w:r>
          </w:p>
        </w:tc>
        <w:tc>
          <w:tcPr>
            <w:tcW w:w="2475" w:type="dxa"/>
          </w:tcPr>
          <w:p w14:paraId="5AEE6886" w14:textId="77777777" w:rsidR="004624E4" w:rsidRPr="004B1D6A" w:rsidRDefault="004624E4" w:rsidP="00D13515">
            <w:pPr>
              <w:rPr>
                <w:rFonts w:ascii="Chalkboard" w:hAnsi="Chalkboard"/>
                <w:b/>
                <w:i/>
                <w:sz w:val="26"/>
                <w:szCs w:val="26"/>
                <w:u w:val="single"/>
              </w:rPr>
            </w:pPr>
            <w:r w:rsidRPr="004B1D6A">
              <w:rPr>
                <w:rFonts w:ascii="Chalkboard" w:hAnsi="Chalkboard"/>
                <w:b/>
                <w:i/>
                <w:sz w:val="26"/>
                <w:szCs w:val="26"/>
                <w:u w:val="single"/>
              </w:rPr>
              <w:t>Underline</w:t>
            </w: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 the opinion.</w:t>
            </w:r>
          </w:p>
        </w:tc>
        <w:tc>
          <w:tcPr>
            <w:tcW w:w="2385" w:type="dxa"/>
          </w:tcPr>
          <w:p w14:paraId="072CBC84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</w:tr>
      <w:tr w:rsidR="004624E4" w:rsidRPr="00B772E7" w14:paraId="4B2582A6" w14:textId="77777777" w:rsidTr="00D13515">
        <w:tc>
          <w:tcPr>
            <w:tcW w:w="4117" w:type="dxa"/>
          </w:tcPr>
          <w:p w14:paraId="36EC238E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 xml:space="preserve">Are reasons presented? </w:t>
            </w:r>
          </w:p>
        </w:tc>
        <w:tc>
          <w:tcPr>
            <w:tcW w:w="2475" w:type="dxa"/>
          </w:tcPr>
          <w:p w14:paraId="1C1CC46C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Put an </w:t>
            </w:r>
            <w:r w:rsidRPr="004B1D6A">
              <w:rPr>
                <w:rFonts w:ascii="Chalkboard" w:hAnsi="Chalkboard"/>
                <w:b/>
                <w:i/>
                <w:sz w:val="26"/>
                <w:szCs w:val="26"/>
              </w:rPr>
              <w:t>R</w:t>
            </w: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 at the start of every reason.</w:t>
            </w:r>
          </w:p>
        </w:tc>
        <w:tc>
          <w:tcPr>
            <w:tcW w:w="2385" w:type="dxa"/>
          </w:tcPr>
          <w:p w14:paraId="16A821CD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Write a reason at the bottom of the page. </w:t>
            </w:r>
          </w:p>
        </w:tc>
      </w:tr>
      <w:tr w:rsidR="004624E4" w:rsidRPr="00B772E7" w14:paraId="713E36E0" w14:textId="77777777" w:rsidTr="00D13515">
        <w:tc>
          <w:tcPr>
            <w:tcW w:w="4117" w:type="dxa"/>
          </w:tcPr>
          <w:p w14:paraId="7911F796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>Is it easy to understand how the reasons support the opinion?</w:t>
            </w:r>
          </w:p>
          <w:p w14:paraId="41543B2A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2475" w:type="dxa"/>
          </w:tcPr>
          <w:p w14:paraId="576E95E5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14:paraId="487951A6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</w:tr>
      <w:tr w:rsidR="004624E4" w:rsidRPr="00B772E7" w14:paraId="74E5B243" w14:textId="77777777" w:rsidTr="00D13515">
        <w:tc>
          <w:tcPr>
            <w:tcW w:w="4117" w:type="dxa"/>
          </w:tcPr>
          <w:p w14:paraId="7ACC2CF4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 xml:space="preserve">Are the sentences complete? </w:t>
            </w:r>
          </w:p>
        </w:tc>
        <w:tc>
          <w:tcPr>
            <w:tcW w:w="2475" w:type="dxa"/>
          </w:tcPr>
          <w:p w14:paraId="05E576F8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14:paraId="4F11B1FA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Write the letter </w:t>
            </w:r>
            <w:r w:rsidRPr="004B1D6A">
              <w:rPr>
                <w:rFonts w:ascii="Chalkboard" w:hAnsi="Chalkboard"/>
                <w:b/>
                <w:i/>
                <w:sz w:val="26"/>
                <w:szCs w:val="26"/>
              </w:rPr>
              <w:t xml:space="preserve">S </w:t>
            </w: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at the start of any incomplete sentence. </w:t>
            </w:r>
          </w:p>
        </w:tc>
      </w:tr>
      <w:tr w:rsidR="004624E4" w:rsidRPr="00B772E7" w14:paraId="10BB3604" w14:textId="77777777" w:rsidTr="00D13515">
        <w:tc>
          <w:tcPr>
            <w:tcW w:w="4117" w:type="dxa"/>
          </w:tcPr>
          <w:p w14:paraId="2AF4AA81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proofErr w:type="spellStart"/>
            <w:r w:rsidRPr="004B1D6A">
              <w:rPr>
                <w:rFonts w:ascii="Chalkboard" w:hAnsi="Chalkboard"/>
                <w:sz w:val="26"/>
                <w:szCs w:val="26"/>
              </w:rPr>
              <w:t>Were</w:t>
            </w:r>
            <w:proofErr w:type="spellEnd"/>
            <w:r w:rsidRPr="004B1D6A">
              <w:rPr>
                <w:rFonts w:ascii="Chalkboard" w:hAnsi="Chalkboard"/>
                <w:sz w:val="26"/>
                <w:szCs w:val="26"/>
              </w:rPr>
              <w:t xml:space="preserve"> interesting words used? </w:t>
            </w:r>
          </w:p>
          <w:p w14:paraId="073DDB94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2475" w:type="dxa"/>
          </w:tcPr>
          <w:p w14:paraId="6B1D5F88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Put a * </w:t>
            </w:r>
            <w:r w:rsidRPr="004B1D6A">
              <w:rPr>
                <w:rFonts w:ascii="Chalkboard" w:hAnsi="Chalkboard"/>
                <w:b/>
                <w:i/>
                <w:sz w:val="26"/>
                <w:szCs w:val="26"/>
              </w:rPr>
              <w:t xml:space="preserve">star </w:t>
            </w: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above interesting words. </w:t>
            </w:r>
          </w:p>
        </w:tc>
        <w:tc>
          <w:tcPr>
            <w:tcW w:w="2385" w:type="dxa"/>
          </w:tcPr>
          <w:p w14:paraId="60E6C909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Add some interesting words. </w:t>
            </w:r>
          </w:p>
        </w:tc>
      </w:tr>
      <w:tr w:rsidR="004624E4" w:rsidRPr="00B772E7" w14:paraId="14ABB319" w14:textId="77777777" w:rsidTr="00D13515">
        <w:tc>
          <w:tcPr>
            <w:tcW w:w="4117" w:type="dxa"/>
          </w:tcPr>
          <w:p w14:paraId="7913DF76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 xml:space="preserve">Were transitions used? </w:t>
            </w:r>
          </w:p>
        </w:tc>
        <w:tc>
          <w:tcPr>
            <w:tcW w:w="2475" w:type="dxa"/>
          </w:tcPr>
          <w:p w14:paraId="0A70B1EC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b/>
                <w:i/>
                <w:sz w:val="26"/>
                <w:szCs w:val="26"/>
              </w:rPr>
              <w:t xml:space="preserve">Circle </w:t>
            </w: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transition words or phrases.  </w:t>
            </w:r>
          </w:p>
        </w:tc>
        <w:tc>
          <w:tcPr>
            <w:tcW w:w="2385" w:type="dxa"/>
          </w:tcPr>
          <w:p w14:paraId="20666E8C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  <w:r w:rsidRPr="004B1D6A">
              <w:rPr>
                <w:rFonts w:ascii="Chalkboard" w:hAnsi="Chalkboard"/>
                <w:i/>
                <w:sz w:val="26"/>
                <w:szCs w:val="26"/>
              </w:rPr>
              <w:t xml:space="preserve">Add some transitions. </w:t>
            </w:r>
          </w:p>
        </w:tc>
      </w:tr>
      <w:tr w:rsidR="004624E4" w:rsidRPr="00B772E7" w14:paraId="4C1A9D10" w14:textId="77777777" w:rsidTr="00D13515">
        <w:tc>
          <w:tcPr>
            <w:tcW w:w="4117" w:type="dxa"/>
          </w:tcPr>
          <w:p w14:paraId="1A028F71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>Is there a conclusion?</w:t>
            </w:r>
          </w:p>
          <w:p w14:paraId="6F458EDB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2475" w:type="dxa"/>
          </w:tcPr>
          <w:p w14:paraId="5A865939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14:paraId="6F19CEAC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</w:tr>
      <w:tr w:rsidR="004624E4" w:rsidRPr="00B772E7" w14:paraId="48931635" w14:textId="77777777" w:rsidTr="00D13515">
        <w:tc>
          <w:tcPr>
            <w:tcW w:w="4117" w:type="dxa"/>
          </w:tcPr>
          <w:p w14:paraId="34083CF7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  <w:r w:rsidRPr="004B1D6A">
              <w:rPr>
                <w:rFonts w:ascii="Chalkboard" w:hAnsi="Chalkboard"/>
                <w:sz w:val="26"/>
                <w:szCs w:val="26"/>
              </w:rPr>
              <w:t xml:space="preserve">Other: </w:t>
            </w:r>
          </w:p>
          <w:p w14:paraId="3B179484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  <w:p w14:paraId="12A95C0E" w14:textId="77777777" w:rsidR="004624E4" w:rsidRPr="004B1D6A" w:rsidRDefault="004624E4" w:rsidP="00D13515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2475" w:type="dxa"/>
          </w:tcPr>
          <w:p w14:paraId="063D3F3C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  <w:tc>
          <w:tcPr>
            <w:tcW w:w="2385" w:type="dxa"/>
          </w:tcPr>
          <w:p w14:paraId="76AF9279" w14:textId="77777777" w:rsidR="004624E4" w:rsidRPr="004B1D6A" w:rsidRDefault="004624E4" w:rsidP="00D13515">
            <w:pPr>
              <w:rPr>
                <w:rFonts w:ascii="Chalkboard" w:hAnsi="Chalkboard"/>
                <w:i/>
                <w:sz w:val="26"/>
                <w:szCs w:val="26"/>
              </w:rPr>
            </w:pPr>
          </w:p>
        </w:tc>
      </w:tr>
    </w:tbl>
    <w:p w14:paraId="4DC7B89C" w14:textId="77777777" w:rsidR="004624E4" w:rsidRPr="00F16C85" w:rsidRDefault="004624E4" w:rsidP="004624E4">
      <w:pPr>
        <w:rPr>
          <w:rFonts w:ascii="Chalkboard" w:hAnsi="Chalkboard"/>
          <w:b/>
          <w:sz w:val="16"/>
          <w:szCs w:val="16"/>
        </w:rPr>
      </w:pPr>
    </w:p>
    <w:p w14:paraId="02020BD9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Additional Comments or Suggestions:</w:t>
      </w:r>
    </w:p>
    <w:p w14:paraId="238D28C6" w14:textId="77777777" w:rsidR="004624E4" w:rsidRPr="005D104F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</w:t>
      </w:r>
      <w:r>
        <w:rPr>
          <w:rFonts w:ascii="Chalkboard" w:hAnsi="Chalkboard"/>
          <w:b/>
          <w:sz w:val="28"/>
          <w:szCs w:val="28"/>
        </w:rPr>
        <w:br w:type="page"/>
      </w:r>
    </w:p>
    <w:p w14:paraId="7961FC76" w14:textId="32DE0244" w:rsidR="004624E4" w:rsidRPr="00B772E7" w:rsidRDefault="004624E4" w:rsidP="004624E4">
      <w:pPr>
        <w:jc w:val="center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lastRenderedPageBreak/>
        <w:t xml:space="preserve">Peer Feedback </w:t>
      </w:r>
      <w:r>
        <w:rPr>
          <w:rFonts w:ascii="Chalkboard" w:hAnsi="Chalkboard"/>
          <w:b/>
          <w:sz w:val="28"/>
          <w:szCs w:val="28"/>
        </w:rPr>
        <w:t>Narrative</w:t>
      </w:r>
      <w:r w:rsidRPr="00B772E7">
        <w:rPr>
          <w:rFonts w:ascii="Chalkboard" w:hAnsi="Chalkboard"/>
          <w:b/>
          <w:sz w:val="28"/>
          <w:szCs w:val="28"/>
        </w:rPr>
        <w:t xml:space="preserve"> Checklist </w:t>
      </w:r>
    </w:p>
    <w:p w14:paraId="3F1F251E" w14:textId="77777777" w:rsidR="004624E4" w:rsidRPr="005D104F" w:rsidRDefault="004624E4" w:rsidP="004624E4">
      <w:pPr>
        <w:rPr>
          <w:rFonts w:ascii="Chalkboard" w:hAnsi="Chalkboard"/>
          <w:sz w:val="20"/>
          <w:szCs w:val="20"/>
        </w:rPr>
      </w:pPr>
    </w:p>
    <w:p w14:paraId="28DFB941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What I like about this writing piece:</w:t>
      </w:r>
    </w:p>
    <w:p w14:paraId="29D2C5C9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</w:t>
      </w:r>
    </w:p>
    <w:p w14:paraId="15FA7B53" w14:textId="77777777" w:rsidR="004624E4" w:rsidRPr="00B772E7" w:rsidRDefault="004624E4" w:rsidP="004624E4">
      <w:pPr>
        <w:rPr>
          <w:rFonts w:ascii="Chalkboard" w:hAnsi="Chalkboard"/>
          <w:b/>
          <w:sz w:val="16"/>
          <w:szCs w:val="16"/>
        </w:rPr>
      </w:pPr>
    </w:p>
    <w:p w14:paraId="4559E7AF" w14:textId="77777777" w:rsidR="004624E4" w:rsidRPr="00B772E7" w:rsidRDefault="004624E4" w:rsidP="004624E4">
      <w:pPr>
        <w:ind w:left="3600" w:firstLine="720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  </w:t>
      </w:r>
      <w:r w:rsidRPr="00B772E7">
        <w:rPr>
          <w:rFonts w:ascii="Chalkboard" w:hAnsi="Chalkboard"/>
          <w:b/>
          <w:sz w:val="28"/>
          <w:szCs w:val="28"/>
        </w:rPr>
        <w:t xml:space="preserve">YES      </w:t>
      </w:r>
      <w:r w:rsidRPr="00B772E7"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  </w:t>
      </w:r>
      <w:r w:rsidRPr="00B772E7">
        <w:rPr>
          <w:rFonts w:ascii="Chalkboard" w:hAnsi="Chalkboard"/>
          <w:b/>
          <w:sz w:val="28"/>
          <w:szCs w:val="28"/>
        </w:rPr>
        <w:t>NO</w:t>
      </w:r>
    </w:p>
    <w:tbl>
      <w:tblPr>
        <w:tblStyle w:val="TableGrid"/>
        <w:tblW w:w="88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20"/>
        <w:gridCol w:w="2283"/>
        <w:gridCol w:w="2284"/>
      </w:tblGrid>
      <w:tr w:rsidR="004624E4" w:rsidRPr="00B772E7" w14:paraId="659471E6" w14:textId="77777777" w:rsidTr="00D13515">
        <w:tc>
          <w:tcPr>
            <w:tcW w:w="4320" w:type="dxa"/>
          </w:tcPr>
          <w:p w14:paraId="2519F7D2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</w:t>
            </w:r>
            <w:r>
              <w:rPr>
                <w:rFonts w:ascii="Chalkboard" w:hAnsi="Chalkboard"/>
                <w:sz w:val="28"/>
                <w:szCs w:val="28"/>
              </w:rPr>
              <w:t xml:space="preserve"> an introduction? </w:t>
            </w:r>
          </w:p>
        </w:tc>
        <w:tc>
          <w:tcPr>
            <w:tcW w:w="2283" w:type="dxa"/>
          </w:tcPr>
          <w:p w14:paraId="7045058F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  <w:t>Underline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 the introduction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284" w:type="dxa"/>
          </w:tcPr>
          <w:p w14:paraId="22F329B9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4624E4" w:rsidRPr="00B772E7" w14:paraId="635E79C9" w14:textId="77777777" w:rsidTr="00D13515">
        <w:tc>
          <w:tcPr>
            <w:tcW w:w="4320" w:type="dxa"/>
          </w:tcPr>
          <w:p w14:paraId="0AE280A4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Are there events in the story</w:t>
            </w:r>
            <w:r w:rsidRPr="00B772E7">
              <w:rPr>
                <w:rFonts w:ascii="Chalkboard" w:hAnsi="Chalkboard"/>
                <w:sz w:val="28"/>
                <w:szCs w:val="28"/>
              </w:rPr>
              <w:t xml:space="preserve">? </w:t>
            </w:r>
          </w:p>
          <w:p w14:paraId="2E6DBF43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34F4335" w14:textId="77777777" w:rsidR="004624E4" w:rsidRPr="00AC475A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AC475A">
              <w:rPr>
                <w:rFonts w:ascii="Chalkboard" w:hAnsi="Chalkboard"/>
                <w:i/>
                <w:sz w:val="28"/>
                <w:szCs w:val="28"/>
              </w:rPr>
              <w:t xml:space="preserve">Put an </w:t>
            </w:r>
            <w:r w:rsidRPr="00AC475A">
              <w:rPr>
                <w:rFonts w:ascii="Chalkboard" w:hAnsi="Chalkboard"/>
                <w:b/>
                <w:i/>
                <w:sz w:val="28"/>
                <w:szCs w:val="28"/>
              </w:rPr>
              <w:t>E</w:t>
            </w:r>
            <w:r w:rsidRPr="00AC475A">
              <w:rPr>
                <w:rFonts w:ascii="Chalkboard" w:hAnsi="Chalkboard"/>
                <w:i/>
                <w:sz w:val="28"/>
                <w:szCs w:val="28"/>
              </w:rPr>
              <w:t xml:space="preserve"> at the start of every event.</w:t>
            </w:r>
          </w:p>
        </w:tc>
        <w:tc>
          <w:tcPr>
            <w:tcW w:w="2284" w:type="dxa"/>
          </w:tcPr>
          <w:p w14:paraId="52D2283C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4624E4" w:rsidRPr="00B772E7" w14:paraId="41296941" w14:textId="77777777" w:rsidTr="00D13515">
        <w:tc>
          <w:tcPr>
            <w:tcW w:w="4320" w:type="dxa"/>
          </w:tcPr>
          <w:p w14:paraId="3A72F4C1" w14:textId="77777777" w:rsidR="004624E4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Are the events presented in an order that makes sense?</w:t>
            </w:r>
          </w:p>
          <w:p w14:paraId="672456B2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81EC88C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14:paraId="5000938D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4624E4" w:rsidRPr="00B772E7" w14:paraId="602EFEB9" w14:textId="77777777" w:rsidTr="00D13515">
        <w:tc>
          <w:tcPr>
            <w:tcW w:w="4320" w:type="dxa"/>
          </w:tcPr>
          <w:p w14:paraId="6CB7C511" w14:textId="77777777" w:rsidR="004624E4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Was dialogue or details about the characters included?</w:t>
            </w:r>
          </w:p>
          <w:p w14:paraId="611010F0" w14:textId="77777777" w:rsidR="004624E4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066B974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14:paraId="3FE5710E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4624E4" w:rsidRPr="00B772E7" w14:paraId="51BE2448" w14:textId="77777777" w:rsidTr="00D13515">
        <w:tc>
          <w:tcPr>
            <w:tcW w:w="4320" w:type="dxa"/>
          </w:tcPr>
          <w:p w14:paraId="05EEFAD8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Are the sentences complete? </w:t>
            </w:r>
          </w:p>
        </w:tc>
        <w:tc>
          <w:tcPr>
            <w:tcW w:w="2283" w:type="dxa"/>
          </w:tcPr>
          <w:p w14:paraId="3C19D8B5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14:paraId="469B5FFC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Write the letter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 </w:t>
            </w:r>
            <w:r>
              <w:rPr>
                <w:rFonts w:ascii="Chalkboard" w:hAnsi="Chalkboard"/>
                <w:i/>
                <w:sz w:val="28"/>
                <w:szCs w:val="28"/>
              </w:rPr>
              <w:t>at the start of an incomplete sentence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4624E4" w:rsidRPr="00B772E7" w14:paraId="3A2053B6" w14:textId="77777777" w:rsidTr="00D13515">
        <w:tc>
          <w:tcPr>
            <w:tcW w:w="4320" w:type="dxa"/>
          </w:tcPr>
          <w:p w14:paraId="0682C0EA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Were transitions used? </w:t>
            </w:r>
          </w:p>
        </w:tc>
        <w:tc>
          <w:tcPr>
            <w:tcW w:w="2283" w:type="dxa"/>
          </w:tcPr>
          <w:p w14:paraId="612F93EB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Circle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transition words or phrases.  </w:t>
            </w:r>
          </w:p>
        </w:tc>
        <w:tc>
          <w:tcPr>
            <w:tcW w:w="2284" w:type="dxa"/>
          </w:tcPr>
          <w:p w14:paraId="794A8013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>Add some transitions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4624E4" w:rsidRPr="00B772E7" w14:paraId="03F64D1C" w14:textId="77777777" w:rsidTr="00D13515">
        <w:tc>
          <w:tcPr>
            <w:tcW w:w="4320" w:type="dxa"/>
          </w:tcPr>
          <w:p w14:paraId="05383BDF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 a conclusion?</w:t>
            </w:r>
          </w:p>
          <w:p w14:paraId="595D89D1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47CEC6B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14:paraId="7786A85F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4624E4" w:rsidRPr="00B772E7" w14:paraId="4F41C266" w14:textId="77777777" w:rsidTr="00D13515">
        <w:tc>
          <w:tcPr>
            <w:tcW w:w="4320" w:type="dxa"/>
          </w:tcPr>
          <w:p w14:paraId="1AF8E3BF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Other: </w:t>
            </w:r>
          </w:p>
          <w:p w14:paraId="5945CF2E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  <w:p w14:paraId="662A0BC6" w14:textId="77777777" w:rsidR="004624E4" w:rsidRPr="00B772E7" w:rsidRDefault="004624E4" w:rsidP="00D13515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61292A1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14:paraId="41901350" w14:textId="77777777" w:rsidR="004624E4" w:rsidRPr="00B772E7" w:rsidRDefault="004624E4" w:rsidP="00D13515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</w:tbl>
    <w:p w14:paraId="28CB90D5" w14:textId="77777777" w:rsidR="004624E4" w:rsidRPr="00B772E7" w:rsidRDefault="004624E4" w:rsidP="004624E4">
      <w:pPr>
        <w:rPr>
          <w:rFonts w:ascii="Chalkboard" w:hAnsi="Chalkboard"/>
          <w:b/>
          <w:sz w:val="28"/>
          <w:szCs w:val="28"/>
        </w:rPr>
      </w:pPr>
    </w:p>
    <w:p w14:paraId="248003B0" w14:textId="77777777" w:rsidR="004624E4" w:rsidRPr="00B772E7" w:rsidRDefault="004624E4" w:rsidP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Additional Comments or Suggestions:</w:t>
      </w:r>
    </w:p>
    <w:p w14:paraId="02C67B03" w14:textId="0A09C49F" w:rsidR="009D6936" w:rsidRPr="004624E4" w:rsidRDefault="004624E4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</w:t>
      </w:r>
    </w:p>
    <w:sectPr w:rsidR="009D6936" w:rsidRPr="004624E4" w:rsidSect="00462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7C55" w14:textId="77777777" w:rsidR="00553F78" w:rsidRDefault="00553F78" w:rsidP="004624E4">
      <w:r>
        <w:separator/>
      </w:r>
    </w:p>
  </w:endnote>
  <w:endnote w:type="continuationSeparator" w:id="0">
    <w:p w14:paraId="2074B493" w14:textId="77777777" w:rsidR="00553F78" w:rsidRDefault="00553F78" w:rsidP="0046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26AE" w14:textId="77777777" w:rsidR="004624E4" w:rsidRDefault="00462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5EE3" w14:textId="4D0D5E8F" w:rsidR="004624E4" w:rsidRPr="004624E4" w:rsidRDefault="004624E4">
    <w:pPr>
      <w:pStyle w:val="Footer"/>
      <w:rPr>
        <w:sz w:val="18"/>
        <w:szCs w:val="18"/>
      </w:rPr>
    </w:pPr>
    <w:bookmarkStart w:id="0" w:name="_GoBack"/>
    <w:r w:rsidRPr="004624E4">
      <w:rPr>
        <w:sz w:val="18"/>
        <w:szCs w:val="18"/>
      </w:rPr>
      <w:t xml:space="preserve">From: </w:t>
    </w:r>
    <w:r w:rsidRPr="004624E4">
      <w:rPr>
        <w:i/>
        <w:sz w:val="18"/>
        <w:szCs w:val="18"/>
      </w:rPr>
      <w:t>Keys to Early Writing</w:t>
    </w:r>
    <w:r w:rsidRPr="004624E4">
      <w:rPr>
        <w:sz w:val="18"/>
        <w:szCs w:val="18"/>
      </w:rPr>
      <w:t xml:space="preserve"> (2020)  www.keystoliteracy.com</w:t>
    </w:r>
  </w:p>
  <w:bookmarkEnd w:id="0"/>
  <w:p w14:paraId="295BC6FF" w14:textId="77777777" w:rsidR="004624E4" w:rsidRDefault="00462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6460" w14:textId="77777777" w:rsidR="004624E4" w:rsidRDefault="00462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FB90" w14:textId="77777777" w:rsidR="00553F78" w:rsidRDefault="00553F78" w:rsidP="004624E4">
      <w:r>
        <w:separator/>
      </w:r>
    </w:p>
  </w:footnote>
  <w:footnote w:type="continuationSeparator" w:id="0">
    <w:p w14:paraId="04D0B5D6" w14:textId="77777777" w:rsidR="00553F78" w:rsidRDefault="00553F78" w:rsidP="0046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B0C3" w14:textId="77777777" w:rsidR="004624E4" w:rsidRDefault="00462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D4BC" w14:textId="77777777" w:rsidR="004624E4" w:rsidRDefault="00462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09F4" w14:textId="77777777" w:rsidR="004624E4" w:rsidRDefault="00462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E4"/>
    <w:rsid w:val="001A5C84"/>
    <w:rsid w:val="004624E4"/>
    <w:rsid w:val="00553F78"/>
    <w:rsid w:val="007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0B69"/>
  <w14:defaultImageDpi w14:val="32767"/>
  <w15:chartTrackingRefBased/>
  <w15:docId w15:val="{78502451-0ADB-B747-B050-17062A62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4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2021-06-20T13:35:00Z</dcterms:created>
  <dcterms:modified xsi:type="dcterms:W3CDTF">2021-06-20T13:38:00Z</dcterms:modified>
</cp:coreProperties>
</file>