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0D38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 xml:space="preserve">Name: </w:t>
      </w:r>
      <w:r>
        <w:rPr>
          <w:rFonts w:ascii="Chalkboard" w:hAnsi="Chalkboard"/>
          <w:sz w:val="20"/>
          <w:szCs w:val="20"/>
        </w:rPr>
        <w:t xml:space="preserve">______________________________   </w:t>
      </w:r>
      <w:r>
        <w:rPr>
          <w:rFonts w:ascii="Chalkboard" w:hAnsi="Chalkboard"/>
          <w:sz w:val="28"/>
          <w:szCs w:val="28"/>
        </w:rPr>
        <w:t xml:space="preserve">Date: </w:t>
      </w:r>
      <w:r>
        <w:rPr>
          <w:rFonts w:ascii="Chalkboard" w:hAnsi="Chalkboard"/>
          <w:sz w:val="20"/>
          <w:szCs w:val="20"/>
        </w:rPr>
        <w:t>________________________</w:t>
      </w:r>
    </w:p>
    <w:p w14:paraId="03271695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p w14:paraId="0D9A01B6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Information Notes</w:t>
      </w:r>
    </w:p>
    <w:p w14:paraId="684063B5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</w:p>
    <w:p w14:paraId="093DF744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 xml:space="preserve">Topic: </w:t>
      </w:r>
      <w:r>
        <w:rPr>
          <w:rFonts w:ascii="Chalkboard" w:hAnsi="Chalkboard"/>
          <w:sz w:val="20"/>
          <w:szCs w:val="20"/>
        </w:rPr>
        <w:t>______________________________________________________________</w:t>
      </w:r>
    </w:p>
    <w:p w14:paraId="29439D62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259"/>
      </w:tblGrid>
      <w:tr w:rsidR="008E617C" w14:paraId="2DB93DE7" w14:textId="77777777" w:rsidTr="00D13515">
        <w:tc>
          <w:tcPr>
            <w:tcW w:w="2515" w:type="dxa"/>
          </w:tcPr>
          <w:p w14:paraId="21F97C7D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7B29909D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D02D9A">
              <w:rPr>
                <w:rFonts w:ascii="Chalkboard" w:hAnsi="Chalkboard"/>
                <w:sz w:val="28"/>
                <w:szCs w:val="28"/>
              </w:rPr>
              <w:t>Main Idea</w:t>
            </w:r>
          </w:p>
          <w:p w14:paraId="049DC2A3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3409466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F89D4D6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75B6F007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6233807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0292536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58532BB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1F7E68F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E54BF63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643EFEB9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FBEDD2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8378BEB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5FF9348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78C213F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8859AC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890151E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A8702A7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87DA9F2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7ED6442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92C0C6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9E559E9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EB70ED8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FC14E15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75DD5EC2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8891E3B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F598AAF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392A3FD4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24DF8335" w14:textId="77777777" w:rsidR="008E617C" w:rsidRPr="00D02D9A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D02D9A">
              <w:rPr>
                <w:rFonts w:ascii="Chalkboard" w:hAnsi="Chalkboard"/>
                <w:sz w:val="28"/>
                <w:szCs w:val="28"/>
              </w:rPr>
              <w:t>Facts, Details</w:t>
            </w:r>
          </w:p>
        </w:tc>
      </w:tr>
    </w:tbl>
    <w:p w14:paraId="3688A2DB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p w14:paraId="32DC8087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 w:type="page"/>
      </w:r>
    </w:p>
    <w:p w14:paraId="503B9422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lastRenderedPageBreak/>
        <w:t xml:space="preserve">Name: </w:t>
      </w:r>
      <w:r>
        <w:rPr>
          <w:rFonts w:ascii="Chalkboard" w:hAnsi="Chalkboard"/>
          <w:sz w:val="20"/>
          <w:szCs w:val="20"/>
        </w:rPr>
        <w:t xml:space="preserve">______________________________   </w:t>
      </w:r>
      <w:r>
        <w:rPr>
          <w:rFonts w:ascii="Chalkboard" w:hAnsi="Chalkboard"/>
          <w:sz w:val="28"/>
          <w:szCs w:val="28"/>
        </w:rPr>
        <w:t xml:space="preserve">Date: </w:t>
      </w:r>
      <w:r>
        <w:rPr>
          <w:rFonts w:ascii="Chalkboard" w:hAnsi="Chalkboard"/>
          <w:sz w:val="20"/>
          <w:szCs w:val="20"/>
        </w:rPr>
        <w:t>________________________</w:t>
      </w:r>
    </w:p>
    <w:p w14:paraId="18AEB512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p w14:paraId="0165296B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Opinion Notes</w:t>
      </w:r>
    </w:p>
    <w:p w14:paraId="20F291FD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</w:p>
    <w:p w14:paraId="14D75F85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 xml:space="preserve">Topic: </w:t>
      </w:r>
      <w:r>
        <w:rPr>
          <w:rFonts w:ascii="Chalkboard" w:hAnsi="Chalkboard"/>
          <w:sz w:val="20"/>
          <w:szCs w:val="20"/>
        </w:rPr>
        <w:t>______________________________________________________________</w:t>
      </w:r>
    </w:p>
    <w:p w14:paraId="257830AC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259"/>
      </w:tblGrid>
      <w:tr w:rsidR="008E617C" w14:paraId="420D49DC" w14:textId="77777777" w:rsidTr="00D13515">
        <w:tc>
          <w:tcPr>
            <w:tcW w:w="2515" w:type="dxa"/>
          </w:tcPr>
          <w:p w14:paraId="0EEFECEC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2560DEEF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Opinion</w:t>
            </w:r>
          </w:p>
          <w:p w14:paraId="105533B5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FAD5D6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8E5859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843888E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1DA675F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2BC770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32FED27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0A9AE9D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89C6E6B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7444A6E2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8C3114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E7B3CBE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8D61E57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6956B6D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EB20C29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F894C7F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6148888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6AAFF42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90F5ABF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D192E13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A095CD5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43B0743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7924B71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264E713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4018025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89DE6C8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CAB4A3E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424C0038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78B13A0F" w14:textId="77777777" w:rsidR="008E617C" w:rsidRPr="00D02D9A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Reasons</w:t>
            </w:r>
          </w:p>
        </w:tc>
      </w:tr>
    </w:tbl>
    <w:p w14:paraId="12D752DE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lastRenderedPageBreak/>
        <w:t xml:space="preserve">Name: </w:t>
      </w:r>
      <w:r>
        <w:rPr>
          <w:rFonts w:ascii="Chalkboard" w:hAnsi="Chalkboard"/>
          <w:sz w:val="20"/>
          <w:szCs w:val="20"/>
        </w:rPr>
        <w:t xml:space="preserve">______________________________   </w:t>
      </w:r>
      <w:r>
        <w:rPr>
          <w:rFonts w:ascii="Chalkboard" w:hAnsi="Chalkboard"/>
          <w:sz w:val="28"/>
          <w:szCs w:val="28"/>
        </w:rPr>
        <w:t xml:space="preserve">Date: </w:t>
      </w:r>
      <w:r>
        <w:rPr>
          <w:rFonts w:ascii="Chalkboard" w:hAnsi="Chalkboard"/>
          <w:sz w:val="20"/>
          <w:szCs w:val="20"/>
        </w:rPr>
        <w:t>________________________</w:t>
      </w:r>
    </w:p>
    <w:p w14:paraId="6992CF3C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p w14:paraId="402520AA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Narrative Notes</w:t>
      </w:r>
    </w:p>
    <w:p w14:paraId="6B62FADD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</w:p>
    <w:p w14:paraId="4F3ED9B5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 xml:space="preserve">Topic: </w:t>
      </w:r>
      <w:r>
        <w:rPr>
          <w:rFonts w:ascii="Chalkboard" w:hAnsi="Chalkboard"/>
          <w:sz w:val="20"/>
          <w:szCs w:val="20"/>
        </w:rPr>
        <w:t>______________________________________________________________</w:t>
      </w:r>
    </w:p>
    <w:p w14:paraId="3932E479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259"/>
      </w:tblGrid>
      <w:tr w:rsidR="008E617C" w14:paraId="2B7B759B" w14:textId="77777777" w:rsidTr="00D13515">
        <w:tc>
          <w:tcPr>
            <w:tcW w:w="2515" w:type="dxa"/>
          </w:tcPr>
          <w:p w14:paraId="7073C920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24F7C24B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Event</w:t>
            </w:r>
          </w:p>
          <w:p w14:paraId="4FE57FD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266A869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757924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65943264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15E1CCB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28351E5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2E96FDF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60758D66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8BE59E0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98A955B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49099A1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A62799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EDFC0B2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8F0258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7FDCCD6F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4C22544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71C8AF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D0C7A86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2C5617D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939C716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8976631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3383F6A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FE5A8A4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8835AF8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245A933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578B97B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370871E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4EFC55CD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41747363" w14:textId="77777777" w:rsidR="008E617C" w:rsidRPr="00D02D9A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Details</w:t>
            </w:r>
          </w:p>
        </w:tc>
      </w:tr>
    </w:tbl>
    <w:p w14:paraId="3A5B9094" w14:textId="77777777" w:rsidR="008E617C" w:rsidRDefault="008E617C" w:rsidP="008E617C">
      <w:pPr>
        <w:rPr>
          <w:b/>
          <w:bCs/>
          <w:sz w:val="22"/>
          <w:szCs w:val="22"/>
        </w:rPr>
      </w:pPr>
      <w:r w:rsidRPr="000509DB">
        <w:rPr>
          <w:b/>
          <w:bCs/>
          <w:sz w:val="22"/>
          <w:szCs w:val="22"/>
        </w:rPr>
        <w:lastRenderedPageBreak/>
        <w:t>Figure 7-</w:t>
      </w:r>
      <w:r>
        <w:rPr>
          <w:b/>
          <w:bCs/>
          <w:sz w:val="22"/>
          <w:szCs w:val="22"/>
        </w:rPr>
        <w:t>8</w:t>
      </w:r>
    </w:p>
    <w:p w14:paraId="65C64C5D" w14:textId="77777777" w:rsidR="008E617C" w:rsidRDefault="008E617C" w:rsidP="008E617C">
      <w:pPr>
        <w:rPr>
          <w:b/>
          <w:bCs/>
          <w:sz w:val="22"/>
          <w:szCs w:val="22"/>
        </w:rPr>
      </w:pPr>
    </w:p>
    <w:p w14:paraId="036C7A62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 xml:space="preserve">Name: </w:t>
      </w:r>
      <w:r>
        <w:rPr>
          <w:rFonts w:ascii="Chalkboard" w:hAnsi="Chalkboard"/>
          <w:sz w:val="20"/>
          <w:szCs w:val="20"/>
        </w:rPr>
        <w:t xml:space="preserve">______________________________   </w:t>
      </w:r>
      <w:r>
        <w:rPr>
          <w:rFonts w:ascii="Chalkboard" w:hAnsi="Chalkboard"/>
          <w:sz w:val="28"/>
          <w:szCs w:val="28"/>
        </w:rPr>
        <w:t xml:space="preserve">Date: </w:t>
      </w:r>
      <w:r>
        <w:rPr>
          <w:rFonts w:ascii="Chalkboard" w:hAnsi="Chalkboard"/>
          <w:sz w:val="20"/>
          <w:szCs w:val="20"/>
        </w:rPr>
        <w:t>________________________</w:t>
      </w:r>
    </w:p>
    <w:p w14:paraId="739FB8F9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p w14:paraId="51880B36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Building a Paragraph</w:t>
      </w:r>
    </w:p>
    <w:p w14:paraId="6B23000A" w14:textId="77777777" w:rsidR="008E617C" w:rsidRDefault="008E617C" w:rsidP="008E617C">
      <w:pPr>
        <w:jc w:val="center"/>
        <w:rPr>
          <w:rFonts w:ascii="Chalkboard" w:hAnsi="Chalkboard"/>
          <w:sz w:val="28"/>
          <w:szCs w:val="28"/>
        </w:rPr>
      </w:pPr>
    </w:p>
    <w:p w14:paraId="38C56F47" w14:textId="77777777" w:rsidR="008E617C" w:rsidRDefault="008E617C" w:rsidP="008E617C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 xml:space="preserve">Topic: </w:t>
      </w:r>
      <w:r>
        <w:rPr>
          <w:rFonts w:ascii="Chalkboard" w:hAnsi="Chalkboard"/>
          <w:sz w:val="20"/>
          <w:szCs w:val="20"/>
        </w:rPr>
        <w:t>______________________________________________________________</w:t>
      </w:r>
    </w:p>
    <w:p w14:paraId="094AC326" w14:textId="77777777" w:rsidR="008E617C" w:rsidRDefault="008E617C" w:rsidP="008E617C">
      <w:pPr>
        <w:rPr>
          <w:rFonts w:ascii="Chalkboard" w:hAnsi="Chalkboar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259"/>
      </w:tblGrid>
      <w:tr w:rsidR="008E617C" w14:paraId="4D3785A2" w14:textId="77777777" w:rsidTr="00D13515">
        <w:tc>
          <w:tcPr>
            <w:tcW w:w="2515" w:type="dxa"/>
          </w:tcPr>
          <w:p w14:paraId="142D3FCE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26F581C0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Topic Sentence</w:t>
            </w:r>
          </w:p>
          <w:p w14:paraId="337F7A44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C826289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710B07D2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4F37EC43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2F6FB29D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6B23F691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5DB70818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51BE5E74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0F3A6AE6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4F23BC77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290202F0" w14:textId="77777777" w:rsidR="008E617C" w:rsidRPr="007B500B" w:rsidRDefault="008E617C" w:rsidP="00D13515">
            <w:pPr>
              <w:rPr>
                <w:rFonts w:ascii="Chalkboard" w:hAnsi="Chalkboard"/>
                <w:sz w:val="10"/>
                <w:szCs w:val="10"/>
              </w:rPr>
            </w:pPr>
          </w:p>
        </w:tc>
      </w:tr>
      <w:tr w:rsidR="008E617C" w14:paraId="24E70FFE" w14:textId="77777777" w:rsidTr="00D13515">
        <w:tc>
          <w:tcPr>
            <w:tcW w:w="2515" w:type="dxa"/>
          </w:tcPr>
          <w:p w14:paraId="660E6686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5180183E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Detail 1</w:t>
            </w:r>
          </w:p>
          <w:p w14:paraId="3A2EDC23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32C00DD9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0CDFFD3A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080240D0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597D1B84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2F957A62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1484DCDE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4819ED44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25B02185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7102C0A8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11A5E8F7" w14:textId="77777777" w:rsidR="008E617C" w:rsidRPr="00D02D9A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E617C" w14:paraId="01B9EFBD" w14:textId="77777777" w:rsidTr="00D13515">
        <w:tc>
          <w:tcPr>
            <w:tcW w:w="2515" w:type="dxa"/>
          </w:tcPr>
          <w:p w14:paraId="4F5D48F5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48C4B5FF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Detail 2</w:t>
            </w:r>
          </w:p>
          <w:p w14:paraId="3D86CD0E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77756E9F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6F21B01C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7A6E272B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6EE18658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5CEBC332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5BAC3E49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79DE70A6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6594935A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0FE5D810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7F9E94A8" w14:textId="77777777" w:rsidR="008E617C" w:rsidRPr="00D02D9A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E617C" w14:paraId="61E4FC47" w14:textId="77777777" w:rsidTr="00D13515">
        <w:tc>
          <w:tcPr>
            <w:tcW w:w="2515" w:type="dxa"/>
          </w:tcPr>
          <w:p w14:paraId="552EDF21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0232DB0C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Detail 3</w:t>
            </w:r>
          </w:p>
          <w:p w14:paraId="740A0E9C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40DF59CE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53850A3A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31E63D78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68D0FBBC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34563EA7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6BAE60F6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1BCAA479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48146709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51C19D22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0BB60B87" w14:textId="77777777" w:rsidR="008E617C" w:rsidRPr="00D02D9A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E617C" w14:paraId="6B8AF1F1" w14:textId="77777777" w:rsidTr="00D13515">
        <w:tc>
          <w:tcPr>
            <w:tcW w:w="2515" w:type="dxa"/>
          </w:tcPr>
          <w:p w14:paraId="28AF1F83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</w:p>
          <w:p w14:paraId="6158B7C2" w14:textId="77777777" w:rsidR="008E617C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Conclusion Sentence</w:t>
            </w:r>
          </w:p>
          <w:p w14:paraId="238E7F25" w14:textId="77777777" w:rsidR="008E617C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2CB076F9" w14:textId="77777777" w:rsidR="008E617C" w:rsidRPr="00D02D9A" w:rsidRDefault="008E617C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259" w:type="dxa"/>
          </w:tcPr>
          <w:p w14:paraId="08D101B5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553B28A9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5993C62B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1526333E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7588A045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1579739A" w14:textId="77777777" w:rsidR="008E617C" w:rsidRPr="007B500B" w:rsidRDefault="008E617C" w:rsidP="00D13515">
            <w:pPr>
              <w:rPr>
                <w:rFonts w:ascii="Chalkboard" w:hAnsi="Chalkboard"/>
                <w:sz w:val="13"/>
                <w:szCs w:val="13"/>
              </w:rPr>
            </w:pPr>
          </w:p>
          <w:p w14:paraId="6F548A39" w14:textId="77777777" w:rsidR="008E617C" w:rsidRDefault="008E617C" w:rsidP="00D13515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_______________________________________________</w:t>
            </w:r>
          </w:p>
          <w:p w14:paraId="19479E27" w14:textId="77777777" w:rsidR="008E617C" w:rsidRPr="00D02D9A" w:rsidRDefault="008E617C" w:rsidP="00D1351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4C709818" w14:textId="77777777" w:rsidR="008E617C" w:rsidRPr="000509DB" w:rsidRDefault="008E617C" w:rsidP="008E617C">
      <w:pPr>
        <w:rPr>
          <w:b/>
          <w:bCs/>
          <w:sz w:val="22"/>
          <w:szCs w:val="22"/>
        </w:rPr>
      </w:pPr>
    </w:p>
    <w:p w14:paraId="199C163D" w14:textId="77777777" w:rsidR="009D6936" w:rsidRDefault="00D95AE9"/>
    <w:sectPr w:rsidR="009D6936" w:rsidSect="008E6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07D9" w14:textId="77777777" w:rsidR="00D95AE9" w:rsidRDefault="00D95AE9" w:rsidP="008E617C">
      <w:r>
        <w:separator/>
      </w:r>
    </w:p>
  </w:endnote>
  <w:endnote w:type="continuationSeparator" w:id="0">
    <w:p w14:paraId="00F7A7D7" w14:textId="77777777" w:rsidR="00D95AE9" w:rsidRDefault="00D95AE9" w:rsidP="008E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3BC9" w14:textId="77777777" w:rsidR="008E617C" w:rsidRDefault="008E6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855F" w14:textId="4D19503A" w:rsidR="008E617C" w:rsidRPr="008E617C" w:rsidRDefault="008E617C">
    <w:pPr>
      <w:pStyle w:val="Footer"/>
      <w:rPr>
        <w:sz w:val="18"/>
        <w:szCs w:val="18"/>
      </w:rPr>
    </w:pPr>
    <w:bookmarkStart w:id="0" w:name="_GoBack"/>
    <w:r w:rsidRPr="008E617C">
      <w:rPr>
        <w:sz w:val="18"/>
        <w:szCs w:val="18"/>
      </w:rPr>
      <w:t xml:space="preserve">From: </w:t>
    </w:r>
    <w:r w:rsidRPr="008E617C">
      <w:rPr>
        <w:i/>
        <w:sz w:val="18"/>
        <w:szCs w:val="18"/>
      </w:rPr>
      <w:t>Keys to Early Writing</w:t>
    </w:r>
    <w:r w:rsidRPr="008E617C">
      <w:rPr>
        <w:sz w:val="18"/>
        <w:szCs w:val="18"/>
      </w:rPr>
      <w:t xml:space="preserve"> (2020) www.keystoliteracy.com</w:t>
    </w:r>
  </w:p>
  <w:bookmarkEnd w:id="0"/>
  <w:p w14:paraId="027A441E" w14:textId="77777777" w:rsidR="008E617C" w:rsidRDefault="008E6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679B" w14:textId="77777777" w:rsidR="008E617C" w:rsidRDefault="008E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841E" w14:textId="77777777" w:rsidR="00D95AE9" w:rsidRDefault="00D95AE9" w:rsidP="008E617C">
      <w:r>
        <w:separator/>
      </w:r>
    </w:p>
  </w:footnote>
  <w:footnote w:type="continuationSeparator" w:id="0">
    <w:p w14:paraId="1CC96A68" w14:textId="77777777" w:rsidR="00D95AE9" w:rsidRDefault="00D95AE9" w:rsidP="008E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4305" w14:textId="77777777" w:rsidR="008E617C" w:rsidRDefault="008E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CF4B" w14:textId="77777777" w:rsidR="008E617C" w:rsidRDefault="008E6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4A4E" w14:textId="77777777" w:rsidR="008E617C" w:rsidRDefault="008E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C"/>
    <w:rsid w:val="001A5C84"/>
    <w:rsid w:val="00704B72"/>
    <w:rsid w:val="008E617C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CF97"/>
  <w14:defaultImageDpi w14:val="32767"/>
  <w15:chartTrackingRefBased/>
  <w15:docId w15:val="{EA573EC1-5ABA-2142-9A81-6D5D5B2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1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1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1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2021-06-20T13:07:00Z</dcterms:created>
  <dcterms:modified xsi:type="dcterms:W3CDTF">2021-06-20T13:09:00Z</dcterms:modified>
</cp:coreProperties>
</file>